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9D04" w14:textId="77777777" w:rsidR="00501383" w:rsidRPr="00FC2A62" w:rsidRDefault="00501383" w:rsidP="00501383">
      <w:pPr>
        <w:widowControl w:val="0"/>
        <w:ind w:left="1645" w:right="1225" w:firstLine="1304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296A495A" w14:textId="74FF8442" w:rsidR="003A39CA" w:rsidRDefault="003A39CA" w:rsidP="003A39CA">
      <w:pPr>
        <w:spacing w:before="11"/>
        <w:ind w:left="109" w:right="4991"/>
        <w:jc w:val="center"/>
        <w:rPr>
          <w:b/>
          <w:spacing w:val="-1"/>
          <w:sz w:val="32"/>
          <w:szCs w:val="32"/>
          <w:lang w:val="it-IT"/>
        </w:rPr>
      </w:pPr>
    </w:p>
    <w:p w14:paraId="0981D509" w14:textId="54D673E3" w:rsidR="005A5050" w:rsidRDefault="005A5050" w:rsidP="003A39CA">
      <w:pPr>
        <w:spacing w:before="11"/>
        <w:ind w:left="109" w:right="4991"/>
        <w:jc w:val="center"/>
        <w:rPr>
          <w:b/>
          <w:spacing w:val="-1"/>
          <w:sz w:val="32"/>
          <w:szCs w:val="32"/>
          <w:lang w:val="it-IT"/>
        </w:rPr>
      </w:pPr>
    </w:p>
    <w:p w14:paraId="4228BF74" w14:textId="3045A5E0" w:rsidR="005A5050" w:rsidRDefault="005A5050" w:rsidP="003A39CA">
      <w:pPr>
        <w:spacing w:before="11"/>
        <w:ind w:left="109" w:right="4991"/>
        <w:jc w:val="center"/>
        <w:rPr>
          <w:b/>
          <w:spacing w:val="-1"/>
          <w:sz w:val="32"/>
          <w:szCs w:val="32"/>
          <w:lang w:val="it-IT"/>
        </w:rPr>
      </w:pPr>
    </w:p>
    <w:p w14:paraId="7AF948F4" w14:textId="77777777" w:rsidR="005A5050" w:rsidRPr="00FC2A62" w:rsidRDefault="005A5050" w:rsidP="003A39CA">
      <w:pPr>
        <w:spacing w:before="11"/>
        <w:ind w:left="109" w:right="4991"/>
        <w:jc w:val="center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D8CC188" w14:textId="77777777" w:rsidR="003A39CA" w:rsidRPr="00FC2A62" w:rsidRDefault="003A39CA" w:rsidP="003A39CA">
      <w:pPr>
        <w:spacing w:before="11"/>
        <w:ind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4BE97551" w14:textId="77777777" w:rsidR="003A39CA" w:rsidRPr="00FC2A62" w:rsidRDefault="003A39CA" w:rsidP="003A39CA">
      <w:pPr>
        <w:spacing w:before="11"/>
        <w:ind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56468874" w14:textId="77777777" w:rsidR="003A39CA" w:rsidRPr="00FC2A62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6AEDB6C9" w14:textId="77777777" w:rsidR="003A39CA" w:rsidRPr="00E43B94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3C8A2565" w14:textId="77777777" w:rsidR="003A39CA" w:rsidRPr="00E43B94" w:rsidRDefault="003A39CA" w:rsidP="003A39CA">
      <w:pPr>
        <w:spacing w:before="11"/>
        <w:ind w:left="109" w:right="4991"/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</w:pPr>
    </w:p>
    <w:p w14:paraId="7C2ABF1F" w14:textId="77777777" w:rsidR="003A39CA" w:rsidRDefault="003A39CA" w:rsidP="003A39CA">
      <w:pPr>
        <w:spacing w:line="240" w:lineRule="exact"/>
        <w:ind w:left="1064"/>
        <w:jc w:val="center"/>
        <w:rPr>
          <w:sz w:val="10"/>
          <w:szCs w:val="10"/>
          <w:lang w:val="it-IT"/>
        </w:rPr>
      </w:pPr>
    </w:p>
    <w:p w14:paraId="1BA43A0C" w14:textId="3D53841F" w:rsidR="003A39CA" w:rsidRDefault="003A39CA" w:rsidP="003A39CA">
      <w:pPr>
        <w:spacing w:line="240" w:lineRule="exact"/>
        <w:ind w:left="1064"/>
        <w:jc w:val="center"/>
        <w:rPr>
          <w:rFonts w:ascii="Verdana" w:eastAsia="Calibri" w:hAnsi="Verdana" w:cs="Calibri"/>
          <w:lang w:val="it-IT"/>
        </w:rPr>
      </w:pPr>
    </w:p>
    <w:p w14:paraId="48005DD2" w14:textId="77777777" w:rsidR="003A39CA" w:rsidRDefault="003A39CA" w:rsidP="003A39CA">
      <w:pPr>
        <w:spacing w:line="240" w:lineRule="exact"/>
        <w:ind w:left="1064"/>
        <w:jc w:val="center"/>
        <w:rPr>
          <w:rFonts w:ascii="Verdana" w:eastAsia="Calibri" w:hAnsi="Verdana" w:cs="Calibri"/>
          <w:lang w:val="it-IT"/>
        </w:rPr>
      </w:pPr>
    </w:p>
    <w:p w14:paraId="0653A459" w14:textId="253C875B" w:rsidR="003A39CA" w:rsidRPr="00661A45" w:rsidRDefault="003A39CA" w:rsidP="003A39CA">
      <w:pPr>
        <w:spacing w:line="240" w:lineRule="exact"/>
        <w:ind w:left="1064"/>
        <w:rPr>
          <w:rFonts w:ascii="Verdana" w:eastAsia="Calibri" w:hAnsi="Verdana" w:cs="Calibri"/>
          <w:lang w:val="it-IT"/>
        </w:rPr>
      </w:pPr>
      <w:r>
        <w:rPr>
          <w:rFonts w:ascii="Verdana" w:eastAsia="Calibri" w:hAnsi="Verdana" w:cs="Calibri"/>
          <w:lang w:val="it-IT"/>
        </w:rPr>
        <w:t xml:space="preserve">                                             </w:t>
      </w:r>
    </w:p>
    <w:p w14:paraId="51D49078" w14:textId="77777777" w:rsidR="003A39CA" w:rsidRPr="00E43B94" w:rsidRDefault="003A39CA" w:rsidP="003A39CA">
      <w:pPr>
        <w:widowControl w:val="0"/>
        <w:ind w:left="1635" w:right="1211"/>
        <w:jc w:val="center"/>
        <w:rPr>
          <w:sz w:val="22"/>
          <w:szCs w:val="22"/>
          <w:lang w:val="it-IT"/>
        </w:rPr>
      </w:pPr>
    </w:p>
    <w:p w14:paraId="62B736E4" w14:textId="4870BCE4" w:rsidR="003A39CA" w:rsidRDefault="003A39CA" w:rsidP="003A39CA">
      <w:pPr>
        <w:spacing w:line="200" w:lineRule="exact"/>
        <w:rPr>
          <w:lang w:val="it-IT"/>
        </w:rPr>
      </w:pPr>
    </w:p>
    <w:p w14:paraId="280B413C" w14:textId="52D25C6F" w:rsidR="005A5050" w:rsidRDefault="005A5050" w:rsidP="003A39CA">
      <w:pPr>
        <w:spacing w:line="200" w:lineRule="exact"/>
        <w:rPr>
          <w:lang w:val="it-IT"/>
        </w:rPr>
      </w:pPr>
    </w:p>
    <w:p w14:paraId="6B30ECA8" w14:textId="4EF3DD2B" w:rsidR="005A5050" w:rsidRDefault="005A5050" w:rsidP="003A39CA">
      <w:pPr>
        <w:spacing w:line="200" w:lineRule="exact"/>
        <w:rPr>
          <w:lang w:val="it-IT"/>
        </w:rPr>
      </w:pPr>
    </w:p>
    <w:p w14:paraId="7C78A970" w14:textId="3C092054" w:rsidR="005A5050" w:rsidRDefault="005A5050" w:rsidP="003A39CA">
      <w:pPr>
        <w:spacing w:line="200" w:lineRule="exact"/>
        <w:rPr>
          <w:lang w:val="it-IT"/>
        </w:rPr>
      </w:pPr>
    </w:p>
    <w:p w14:paraId="452A0D0F" w14:textId="7943CA6B" w:rsidR="005A5050" w:rsidRDefault="005A5050" w:rsidP="003A39CA">
      <w:pPr>
        <w:spacing w:line="200" w:lineRule="exact"/>
        <w:rPr>
          <w:lang w:val="it-IT"/>
        </w:rPr>
      </w:pPr>
    </w:p>
    <w:p w14:paraId="38B96022" w14:textId="77777777" w:rsidR="005A5050" w:rsidRPr="00E43B94" w:rsidRDefault="005A5050" w:rsidP="003A39CA">
      <w:pPr>
        <w:spacing w:line="200" w:lineRule="exact"/>
        <w:rPr>
          <w:lang w:val="it-IT"/>
        </w:rPr>
      </w:pPr>
    </w:p>
    <w:p w14:paraId="29C1A6DD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052B448E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67F1AE03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3DAD8C4C" w14:textId="77777777" w:rsidR="003A39CA" w:rsidRPr="00E43B94" w:rsidRDefault="003A39CA" w:rsidP="003A39CA">
      <w:pPr>
        <w:spacing w:line="200" w:lineRule="exact"/>
        <w:rPr>
          <w:lang w:val="it-IT"/>
        </w:rPr>
      </w:pPr>
    </w:p>
    <w:p w14:paraId="45EC05F8" w14:textId="3AA9DC88" w:rsidR="003A39CA" w:rsidRDefault="003A39CA" w:rsidP="003A39CA">
      <w:pPr>
        <w:spacing w:line="200" w:lineRule="exact"/>
        <w:rPr>
          <w:lang w:val="it-IT"/>
        </w:rPr>
      </w:pPr>
    </w:p>
    <w:p w14:paraId="217E21A1" w14:textId="77777777" w:rsidR="005A5050" w:rsidRPr="00E43B94" w:rsidRDefault="005A5050" w:rsidP="003A39CA">
      <w:pPr>
        <w:spacing w:line="200" w:lineRule="exact"/>
        <w:rPr>
          <w:lang w:val="it-IT"/>
        </w:rPr>
      </w:pPr>
    </w:p>
    <w:p w14:paraId="2E260996" w14:textId="53CB2B62" w:rsidR="000107A6" w:rsidRPr="003A39CA" w:rsidRDefault="001723C4" w:rsidP="003A39CA">
      <w:pPr>
        <w:spacing w:before="93"/>
        <w:ind w:left="108"/>
        <w:jc w:val="center"/>
        <w:rPr>
          <w:lang w:val="it-IT"/>
        </w:rPr>
      </w:pPr>
      <w:r>
        <w:rPr>
          <w:rFonts w:ascii="Comic Sans MS" w:eastAsia="Comic Sans MS" w:hAnsi="Comic Sans MS" w:cs="Comic Sans MS"/>
          <w:b/>
          <w:color w:val="FF0000"/>
          <w:spacing w:val="-4"/>
          <w:position w:val="4"/>
          <w:sz w:val="52"/>
          <w:szCs w:val="52"/>
          <w:lang w:val="it-IT"/>
        </w:rPr>
        <w:t>REGISTRO</w:t>
      </w:r>
      <w:r w:rsidR="003A39CA">
        <w:rPr>
          <w:rFonts w:ascii="Comic Sans MS" w:eastAsia="Comic Sans MS" w:hAnsi="Comic Sans MS" w:cs="Comic Sans MS"/>
          <w:b/>
          <w:color w:val="FF0000"/>
          <w:spacing w:val="-4"/>
          <w:position w:val="4"/>
          <w:sz w:val="52"/>
          <w:szCs w:val="52"/>
          <w:lang w:val="it-IT"/>
        </w:rPr>
        <w:t xml:space="preserve"> PER LA PULIZIA E LA SANIFICAZIONE DEI LOCALI SCOLASTICI</w:t>
      </w:r>
    </w:p>
    <w:p w14:paraId="6C73E303" w14:textId="77777777" w:rsidR="000107A6" w:rsidRPr="0094599E" w:rsidRDefault="000107A6">
      <w:pPr>
        <w:spacing w:before="9" w:line="240" w:lineRule="exact"/>
        <w:rPr>
          <w:sz w:val="24"/>
          <w:szCs w:val="24"/>
          <w:lang w:val="it-IT"/>
        </w:rPr>
      </w:pPr>
    </w:p>
    <w:p w14:paraId="72EE04CB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5ABD20E8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DBEC81D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18761ADB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076A4FA5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5F09792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E03AA5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2AD88EE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0B35444A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56D8600F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3CCB1505" w14:textId="7EDCD741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793ADA89" w14:textId="61DEB8C5" w:rsidR="005A5050" w:rsidRDefault="005A5050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38635946" w14:textId="5664A7FF" w:rsidR="005A5050" w:rsidRDefault="005A5050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6E8DCC1B" w14:textId="77777777" w:rsidR="005A5050" w:rsidRDefault="005A5050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82B976E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4EB35656" w14:textId="77777777" w:rsidR="003A39CA" w:rsidRDefault="003A39CA">
      <w:pPr>
        <w:ind w:left="113" w:right="7174"/>
        <w:jc w:val="both"/>
        <w:rPr>
          <w:w w:val="80"/>
          <w:sz w:val="24"/>
          <w:szCs w:val="24"/>
          <w:lang w:val="it-IT"/>
        </w:rPr>
      </w:pPr>
    </w:p>
    <w:p w14:paraId="26A208E2" w14:textId="426A2CC6" w:rsidR="00DE2435" w:rsidRPr="005C0048" w:rsidRDefault="00686947" w:rsidP="005C004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lastRenderedPageBreak/>
        <w:t>R</w:t>
      </w:r>
      <w:r w:rsidR="005C0048" w:rsidRPr="005C0048">
        <w:rPr>
          <w:rFonts w:ascii="Verdana" w:hAnsi="Verdana"/>
          <w:b/>
          <w:bCs/>
          <w:sz w:val="32"/>
          <w:szCs w:val="32"/>
        </w:rPr>
        <w:t>EGISTRO</w:t>
      </w:r>
    </w:p>
    <w:p w14:paraId="2DF8CB93" w14:textId="77777777" w:rsidR="005C0048" w:rsidRDefault="005C0048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DE2435" w:rsidRPr="00C52A99" w14:paraId="089C28DE" w14:textId="77777777" w:rsidTr="00B96046">
        <w:trPr>
          <w:trHeight w:val="537"/>
        </w:trPr>
        <w:tc>
          <w:tcPr>
            <w:tcW w:w="1951" w:type="dxa"/>
            <w:vAlign w:val="center"/>
          </w:tcPr>
          <w:p w14:paraId="313B9F6B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Plesso Scolastico:</w:t>
            </w:r>
          </w:p>
        </w:tc>
        <w:tc>
          <w:tcPr>
            <w:tcW w:w="7827" w:type="dxa"/>
            <w:vAlign w:val="center"/>
          </w:tcPr>
          <w:p w14:paraId="575F9320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9D871E3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p w14:paraId="2F95F5DF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E2435" w:rsidRPr="005A5050" w14:paraId="333D35B3" w14:textId="77777777" w:rsidTr="00B96046">
        <w:tc>
          <w:tcPr>
            <w:tcW w:w="9778" w:type="dxa"/>
            <w:gridSpan w:val="2"/>
            <w:tcBorders>
              <w:bottom w:val="nil"/>
            </w:tcBorders>
          </w:tcPr>
          <w:p w14:paraId="27062EC6" w14:textId="77777777" w:rsidR="00DE2435" w:rsidRPr="00DE2435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COLLABORATORI SCOLASTICI ADDETTI ALLE PULIZIE:</w:t>
            </w:r>
          </w:p>
        </w:tc>
      </w:tr>
      <w:tr w:rsidR="00DE2435" w:rsidRPr="00C52A99" w14:paraId="214AEE07" w14:textId="77777777" w:rsidTr="00B96046">
        <w:tc>
          <w:tcPr>
            <w:tcW w:w="4889" w:type="dxa"/>
            <w:tcBorders>
              <w:top w:val="nil"/>
            </w:tcBorders>
          </w:tcPr>
          <w:p w14:paraId="4E41F0B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COGNOME E NOME</w:t>
            </w:r>
          </w:p>
        </w:tc>
        <w:tc>
          <w:tcPr>
            <w:tcW w:w="4889" w:type="dxa"/>
            <w:tcBorders>
              <w:top w:val="nil"/>
            </w:tcBorders>
          </w:tcPr>
          <w:p w14:paraId="52BC6A68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2A99">
              <w:rPr>
                <w:rFonts w:ascii="Arial Narrow" w:hAnsi="Arial Narrow"/>
                <w:b/>
                <w:sz w:val="24"/>
                <w:szCs w:val="24"/>
              </w:rPr>
              <w:t>PIANO / STANZE ASSEGNATE</w:t>
            </w:r>
          </w:p>
        </w:tc>
      </w:tr>
      <w:tr w:rsidR="00DE2435" w:rsidRPr="00C52A99" w14:paraId="052621FA" w14:textId="77777777" w:rsidTr="00B96046">
        <w:tc>
          <w:tcPr>
            <w:tcW w:w="4889" w:type="dxa"/>
          </w:tcPr>
          <w:p w14:paraId="529A38A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17BCAF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79E5D780" w14:textId="77777777" w:rsidTr="00B96046">
        <w:tc>
          <w:tcPr>
            <w:tcW w:w="4889" w:type="dxa"/>
          </w:tcPr>
          <w:p w14:paraId="22F228CC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F13E931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7D975C14" w14:textId="77777777" w:rsidTr="00B96046">
        <w:tc>
          <w:tcPr>
            <w:tcW w:w="4889" w:type="dxa"/>
          </w:tcPr>
          <w:p w14:paraId="018931CE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748595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4FBCCF83" w14:textId="77777777" w:rsidTr="00B96046">
        <w:tc>
          <w:tcPr>
            <w:tcW w:w="4889" w:type="dxa"/>
          </w:tcPr>
          <w:p w14:paraId="32B466F0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4DDDC43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3EA60650" w14:textId="77777777" w:rsidTr="00B96046">
        <w:tc>
          <w:tcPr>
            <w:tcW w:w="4889" w:type="dxa"/>
          </w:tcPr>
          <w:p w14:paraId="1971BF8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BCCE626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5F8ACF83" w14:textId="77777777" w:rsidTr="00B96046">
        <w:tc>
          <w:tcPr>
            <w:tcW w:w="4889" w:type="dxa"/>
          </w:tcPr>
          <w:p w14:paraId="024D01FC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F51C8A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4121EE05" w14:textId="77777777" w:rsidTr="00B96046">
        <w:tc>
          <w:tcPr>
            <w:tcW w:w="4889" w:type="dxa"/>
          </w:tcPr>
          <w:p w14:paraId="6B47AB34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77FE932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2435" w:rsidRPr="00C52A99" w14:paraId="29B44C11" w14:textId="77777777" w:rsidTr="00B96046">
        <w:tc>
          <w:tcPr>
            <w:tcW w:w="4889" w:type="dxa"/>
          </w:tcPr>
          <w:p w14:paraId="4DB4FAE6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89" w:type="dxa"/>
          </w:tcPr>
          <w:p w14:paraId="330A3587" w14:textId="77777777" w:rsidR="00DE2435" w:rsidRPr="00C52A99" w:rsidRDefault="00DE2435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D701B8" w14:textId="77777777" w:rsidR="00DE2435" w:rsidRP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  <w:r w:rsidRPr="00DE2435">
        <w:rPr>
          <w:rFonts w:ascii="Arial Narrow" w:hAnsi="Arial Narrow"/>
          <w:sz w:val="24"/>
          <w:szCs w:val="24"/>
          <w:lang w:val="it-IT"/>
        </w:rPr>
        <w:t>N.B.: I collaboratori in supplenza devono verificare il nominativo della persona che sostituiscono, eseguire e rendicontare le attività a questa assegnata.</w:t>
      </w:r>
    </w:p>
    <w:p w14:paraId="4769A5A4" w14:textId="77777777" w:rsidR="00DE2435" w:rsidRP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B046E74" w14:textId="31FFD80B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Legenda Frequenze:</w:t>
      </w:r>
    </w:p>
    <w:p w14:paraId="3F0FE94D" w14:textId="77777777" w:rsidR="001723C4" w:rsidRDefault="001723C4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8417" w:type="dxa"/>
        <w:jc w:val="center"/>
        <w:tblLook w:val="04A0" w:firstRow="1" w:lastRow="0" w:firstColumn="1" w:lastColumn="0" w:noHBand="0" w:noVBand="1"/>
      </w:tblPr>
      <w:tblGrid>
        <w:gridCol w:w="2422"/>
        <w:gridCol w:w="2746"/>
        <w:gridCol w:w="1686"/>
        <w:gridCol w:w="708"/>
        <w:gridCol w:w="855"/>
      </w:tblGrid>
      <w:tr w:rsidR="005C0048" w:rsidRPr="005A5050" w14:paraId="12F3E01F" w14:textId="77777777" w:rsidTr="00686947">
        <w:trPr>
          <w:gridAfter w:val="1"/>
          <w:wAfter w:w="855" w:type="dxa"/>
          <w:jc w:val="center"/>
        </w:trPr>
        <w:tc>
          <w:tcPr>
            <w:tcW w:w="2422" w:type="dxa"/>
          </w:tcPr>
          <w:p w14:paraId="340E24DE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G1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 giorno</w:t>
            </w:r>
          </w:p>
        </w:tc>
        <w:tc>
          <w:tcPr>
            <w:tcW w:w="2746" w:type="dxa"/>
          </w:tcPr>
          <w:p w14:paraId="1DA9327D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alla settimana</w:t>
            </w:r>
          </w:p>
        </w:tc>
        <w:tc>
          <w:tcPr>
            <w:tcW w:w="2394" w:type="dxa"/>
            <w:gridSpan w:val="2"/>
          </w:tcPr>
          <w:p w14:paraId="7F02B714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M1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una volta al mese</w:t>
            </w:r>
          </w:p>
        </w:tc>
      </w:tr>
      <w:tr w:rsidR="005C0048" w:rsidRPr="005A5050" w14:paraId="50E83FF1" w14:textId="77777777" w:rsidTr="00686947">
        <w:trPr>
          <w:gridAfter w:val="1"/>
          <w:wAfter w:w="855" w:type="dxa"/>
          <w:jc w:val="center"/>
        </w:trPr>
        <w:tc>
          <w:tcPr>
            <w:tcW w:w="2422" w:type="dxa"/>
          </w:tcPr>
          <w:p w14:paraId="30E9B19F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G2 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due volte al giorno</w:t>
            </w:r>
          </w:p>
        </w:tc>
        <w:tc>
          <w:tcPr>
            <w:tcW w:w="2746" w:type="dxa"/>
          </w:tcPr>
          <w:p w14:paraId="104FE89F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S2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due volte alla settimana</w:t>
            </w:r>
          </w:p>
        </w:tc>
        <w:tc>
          <w:tcPr>
            <w:tcW w:w="2394" w:type="dxa"/>
            <w:gridSpan w:val="2"/>
          </w:tcPr>
          <w:p w14:paraId="649BD6A7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M2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due volte al mese</w:t>
            </w:r>
          </w:p>
        </w:tc>
      </w:tr>
      <w:tr w:rsidR="005C0048" w:rsidRPr="001723C4" w14:paraId="0C9E1042" w14:textId="77777777" w:rsidTr="00686947">
        <w:trPr>
          <w:gridAfter w:val="1"/>
          <w:wAfter w:w="855" w:type="dxa"/>
          <w:jc w:val="center"/>
        </w:trPr>
        <w:tc>
          <w:tcPr>
            <w:tcW w:w="2422" w:type="dxa"/>
          </w:tcPr>
          <w:p w14:paraId="78E9F3DD" w14:textId="77777777" w:rsidR="005C0048" w:rsidRPr="00DE2435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G3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 giorno</w:t>
            </w:r>
          </w:p>
        </w:tc>
        <w:tc>
          <w:tcPr>
            <w:tcW w:w="2746" w:type="dxa"/>
          </w:tcPr>
          <w:p w14:paraId="423D5408" w14:textId="77777777" w:rsidR="005C0048" w:rsidRPr="00DE2435" w:rsidRDefault="005C0048" w:rsidP="00B96046">
            <w:pPr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S3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alla settimana</w:t>
            </w:r>
          </w:p>
        </w:tc>
        <w:tc>
          <w:tcPr>
            <w:tcW w:w="2394" w:type="dxa"/>
            <w:gridSpan w:val="2"/>
          </w:tcPr>
          <w:p w14:paraId="56C72C6B" w14:textId="77777777" w:rsidR="005C0048" w:rsidRDefault="005C0048" w:rsidP="00B96046">
            <w:pPr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>M3</w:t>
            </w: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 tre volte al mese</w:t>
            </w:r>
          </w:p>
          <w:p w14:paraId="45CD7C5D" w14:textId="51F59E4F" w:rsidR="001723C4" w:rsidRPr="00DE2435" w:rsidRDefault="001723C4" w:rsidP="00B96046">
            <w:pPr>
              <w:rPr>
                <w:lang w:val="it-IT"/>
              </w:rPr>
            </w:pPr>
          </w:p>
        </w:tc>
      </w:tr>
      <w:tr w:rsidR="005C0048" w:rsidRPr="004166C7" w14:paraId="433D6A90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  <w:tcBorders>
              <w:bottom w:val="single" w:sz="4" w:space="0" w:color="auto"/>
            </w:tcBorders>
          </w:tcPr>
          <w:p w14:paraId="26E25F36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66C7">
              <w:rPr>
                <w:rFonts w:ascii="Arial Narrow" w:hAnsi="Arial Narrow"/>
                <w:b/>
                <w:sz w:val="24"/>
                <w:szCs w:val="24"/>
              </w:rPr>
              <w:t>TIPO INTERVENTO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14:paraId="556B6D0A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66C7">
              <w:rPr>
                <w:rFonts w:ascii="Arial Narrow" w:hAnsi="Arial Narrow"/>
                <w:b/>
                <w:sz w:val="24"/>
                <w:szCs w:val="24"/>
              </w:rPr>
              <w:t>FREQUENZA</w:t>
            </w:r>
          </w:p>
        </w:tc>
      </w:tr>
      <w:tr w:rsidR="005C0048" w:rsidRPr="004166C7" w14:paraId="75B32861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262DE5D0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Ripristino del gel sanificante nei punti di erogazione.</w:t>
            </w:r>
          </w:p>
        </w:tc>
        <w:tc>
          <w:tcPr>
            <w:tcW w:w="1558" w:type="dxa"/>
            <w:gridSpan w:val="2"/>
            <w:vAlign w:val="center"/>
          </w:tcPr>
          <w:p w14:paraId="49D62BB0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7326FBFA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7520F69D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di corrimani (e punti di appoggio ringhiere), maniglie, interruttori elettrici e altri  punti di frequente contato (es. tastiere distributori automatici, schermi tuch, ecc.).</w:t>
            </w:r>
          </w:p>
        </w:tc>
        <w:tc>
          <w:tcPr>
            <w:tcW w:w="1558" w:type="dxa"/>
            <w:gridSpan w:val="2"/>
            <w:vAlign w:val="center"/>
          </w:tcPr>
          <w:p w14:paraId="0CA1DC1A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355E154F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399D8EF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Ripristino del materiale di consumo dei servizi igienici (sapone, carta igienica, ecc.) </w:t>
            </w:r>
          </w:p>
        </w:tc>
        <w:tc>
          <w:tcPr>
            <w:tcW w:w="1558" w:type="dxa"/>
            <w:gridSpan w:val="2"/>
            <w:vAlign w:val="center"/>
          </w:tcPr>
          <w:p w14:paraId="6C81ADC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5C0048" w:rsidRPr="004166C7" w14:paraId="6C97E858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756435E3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tazze WC (o turche e orinatoi) e zone e accessori adiacenti. Pulizia e sanificazione dei lavabi, della rubinetteria e accessori adiacenti. </w:t>
            </w:r>
            <w:r w:rsidRPr="00BA4FE2">
              <w:rPr>
                <w:rFonts w:ascii="Arial Narrow" w:hAnsi="Arial Narrow"/>
                <w:sz w:val="24"/>
                <w:szCs w:val="24"/>
              </w:rPr>
              <w:t>Aerazione.</w:t>
            </w:r>
          </w:p>
        </w:tc>
        <w:tc>
          <w:tcPr>
            <w:tcW w:w="1558" w:type="dxa"/>
            <w:gridSpan w:val="2"/>
            <w:vAlign w:val="center"/>
          </w:tcPr>
          <w:p w14:paraId="20743C87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G2</w:t>
            </w:r>
          </w:p>
        </w:tc>
      </w:tr>
      <w:tr w:rsidR="005C0048" w:rsidRPr="004166C7" w14:paraId="5468DFE6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1AB96119" w14:textId="77777777" w:rsidR="005C0048" w:rsidRPr="005C0048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a fondo e sanificazione di pavimenti nei servizi igienici. </w:t>
            </w:r>
            <w:r w:rsidRPr="005C0048">
              <w:rPr>
                <w:rFonts w:ascii="Arial Narrow" w:hAnsi="Arial Narrow"/>
                <w:sz w:val="24"/>
                <w:szCs w:val="24"/>
                <w:lang w:val="it-IT"/>
              </w:rPr>
              <w:t>Aerazione.</w:t>
            </w:r>
          </w:p>
        </w:tc>
        <w:tc>
          <w:tcPr>
            <w:tcW w:w="1558" w:type="dxa"/>
            <w:gridSpan w:val="2"/>
            <w:vAlign w:val="center"/>
          </w:tcPr>
          <w:p w14:paraId="54CEA990" w14:textId="77777777" w:rsidR="005C0048" w:rsidRPr="00BC7A6A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C7A6A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157550DB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662512C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attrezzature scolastiche di uso comune (tastiere, mouse, giochi, materiale didattico, attrezzature dei laboratori, strumenti musicali, ecc.). </w:t>
            </w:r>
          </w:p>
        </w:tc>
        <w:tc>
          <w:tcPr>
            <w:tcW w:w="1558" w:type="dxa"/>
            <w:gridSpan w:val="2"/>
            <w:vAlign w:val="center"/>
          </w:tcPr>
          <w:p w14:paraId="14D0DDED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0BEA3900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0ABAB4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Spazzatura e lavaggio di tutti i pavimenti (comprese scale, pianerottoli aule, palestra, uffici, ecc.).</w:t>
            </w:r>
          </w:p>
        </w:tc>
        <w:tc>
          <w:tcPr>
            <w:tcW w:w="1558" w:type="dxa"/>
            <w:gridSpan w:val="2"/>
            <w:vAlign w:val="center"/>
          </w:tcPr>
          <w:p w14:paraId="64D70588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75B0CC4E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339976A3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delle attrezzature delle palestre </w:t>
            </w:r>
          </w:p>
        </w:tc>
        <w:tc>
          <w:tcPr>
            <w:tcW w:w="1558" w:type="dxa"/>
            <w:gridSpan w:val="2"/>
            <w:vAlign w:val="center"/>
          </w:tcPr>
          <w:p w14:paraId="2169298D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1E560FE2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1A9AB10B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>Pulizia delle lavagne</w:t>
            </w:r>
          </w:p>
        </w:tc>
        <w:tc>
          <w:tcPr>
            <w:tcW w:w="1558" w:type="dxa"/>
            <w:gridSpan w:val="2"/>
            <w:vAlign w:val="center"/>
          </w:tcPr>
          <w:p w14:paraId="3B86AB45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5A5050" w14:paraId="1148A41A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66AC10F0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degli arredi di uso quotidiano in tutte le stanze (aule, uffici, mensa, ecc.) di scrivanie, banchi, sedie, cattedra, telefoni, pulsanti, attaccapanni, tastiere, eccetera.</w:t>
            </w:r>
          </w:p>
        </w:tc>
        <w:tc>
          <w:tcPr>
            <w:tcW w:w="1558" w:type="dxa"/>
            <w:gridSpan w:val="2"/>
            <w:vAlign w:val="center"/>
          </w:tcPr>
          <w:p w14:paraId="7212BE19" w14:textId="77777777" w:rsidR="005C0048" w:rsidRPr="00DE2435" w:rsidRDefault="005C0048" w:rsidP="00B96046">
            <w:pPr>
              <w:jc w:val="center"/>
              <w:rPr>
                <w:lang w:val="it-IT"/>
              </w:rPr>
            </w:pPr>
            <w:r w:rsidRPr="00DE2435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G1 / </w:t>
            </w:r>
            <w:r w:rsidRPr="00DE2435">
              <w:rPr>
                <w:rFonts w:ascii="Arial Narrow" w:hAnsi="Arial Narrow"/>
                <w:lang w:val="it-IT"/>
              </w:rPr>
              <w:t>ad ogni cambio classe</w:t>
            </w:r>
          </w:p>
        </w:tc>
      </w:tr>
      <w:tr w:rsidR="005C0048" w:rsidRPr="00BA4FE2" w14:paraId="6C3727F4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55D" w14:textId="7E4486A3" w:rsidR="005C0048" w:rsidRPr="00BA4FE2" w:rsidRDefault="00DE2435" w:rsidP="00B96046">
            <w:p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E2435">
              <w:rPr>
                <w:lang w:val="it-IT"/>
              </w:rPr>
              <w:br w:type="page"/>
            </w:r>
            <w:r w:rsidR="005C0048" w:rsidRPr="00BA4FE2">
              <w:rPr>
                <w:rFonts w:ascii="Arial Narrow" w:hAnsi="Arial Narrow"/>
                <w:b/>
                <w:sz w:val="24"/>
                <w:szCs w:val="24"/>
              </w:rPr>
              <w:t>TIPO INTERVENTO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3497" w14:textId="77777777" w:rsidR="005C0048" w:rsidRPr="00BA4FE2" w:rsidRDefault="005C0048" w:rsidP="00B9604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A4FE2">
              <w:rPr>
                <w:rFonts w:ascii="Arial Narrow" w:hAnsi="Arial Narrow"/>
                <w:b/>
                <w:sz w:val="24"/>
                <w:szCs w:val="24"/>
              </w:rPr>
              <w:t>FREQUENZA</w:t>
            </w:r>
          </w:p>
        </w:tc>
      </w:tr>
      <w:tr w:rsidR="005C0048" w:rsidRPr="004166C7" w14:paraId="6ABB704D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1B04BBB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lastRenderedPageBreak/>
              <w:t>Rimozione dell’immondizia e pulitura dei cestini getta-carte e dei diversi contenitori porta rifiuti; raccolta dei rifiuti e trasporto verso i punti di raccolta, comprese aree esterne all’edificio.</w:t>
            </w:r>
          </w:p>
        </w:tc>
        <w:tc>
          <w:tcPr>
            <w:tcW w:w="1558" w:type="dxa"/>
            <w:gridSpan w:val="2"/>
            <w:vAlign w:val="center"/>
          </w:tcPr>
          <w:p w14:paraId="1FA15F7A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7040A46E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33D03382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sanificazione delle brandine (scuola infanzia)</w:t>
            </w:r>
          </w:p>
        </w:tc>
        <w:tc>
          <w:tcPr>
            <w:tcW w:w="1558" w:type="dxa"/>
            <w:gridSpan w:val="2"/>
            <w:vAlign w:val="center"/>
          </w:tcPr>
          <w:p w14:paraId="5554CD87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6B956B97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7AF1089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dell’ascensore, se presente nell’edificio scolastico, relativamente a pavimento, pareti e pulsantiere interne e ai piani. </w:t>
            </w:r>
          </w:p>
        </w:tc>
        <w:tc>
          <w:tcPr>
            <w:tcW w:w="1558" w:type="dxa"/>
            <w:gridSpan w:val="2"/>
            <w:vAlign w:val="center"/>
          </w:tcPr>
          <w:p w14:paraId="0BE39A25" w14:textId="77777777" w:rsidR="005C0048" w:rsidRPr="00471664" w:rsidRDefault="005C0048" w:rsidP="00B96046">
            <w:pPr>
              <w:jc w:val="center"/>
            </w:pPr>
            <w:r w:rsidRPr="00471664">
              <w:rPr>
                <w:rFonts w:ascii="Arial Narrow" w:hAnsi="Arial Narrow"/>
                <w:b/>
                <w:sz w:val="24"/>
                <w:szCs w:val="24"/>
              </w:rPr>
              <w:t>G1</w:t>
            </w:r>
          </w:p>
        </w:tc>
      </w:tr>
      <w:tr w:rsidR="005C0048" w:rsidRPr="004166C7" w14:paraId="325A6ABA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E4D7903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Aspirazione/ battitura pavimenti tessili, stuoie e zerbini. </w:t>
            </w:r>
          </w:p>
        </w:tc>
        <w:tc>
          <w:tcPr>
            <w:tcW w:w="1558" w:type="dxa"/>
            <w:gridSpan w:val="2"/>
            <w:vAlign w:val="center"/>
          </w:tcPr>
          <w:p w14:paraId="5D285D5A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5DEFE138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1BD1F89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cortili e delle aree esterne </w:t>
            </w:r>
          </w:p>
        </w:tc>
        <w:tc>
          <w:tcPr>
            <w:tcW w:w="1558" w:type="dxa"/>
            <w:gridSpan w:val="2"/>
            <w:vAlign w:val="center"/>
          </w:tcPr>
          <w:p w14:paraId="5F6FACED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66842C9F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6A01927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dei cestini gettacarte, al bisogno e comunque almeno…. </w:t>
            </w:r>
          </w:p>
        </w:tc>
        <w:tc>
          <w:tcPr>
            <w:tcW w:w="1558" w:type="dxa"/>
            <w:gridSpan w:val="2"/>
            <w:vAlign w:val="center"/>
          </w:tcPr>
          <w:p w14:paraId="56F1D804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S3</w:t>
            </w:r>
          </w:p>
        </w:tc>
      </w:tr>
      <w:tr w:rsidR="005C0048" w:rsidRPr="004166C7" w14:paraId="3A973A3F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77B0CCA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di porte, cancelli e portoni. </w:t>
            </w:r>
          </w:p>
        </w:tc>
        <w:tc>
          <w:tcPr>
            <w:tcW w:w="1558" w:type="dxa"/>
            <w:gridSpan w:val="2"/>
            <w:vAlign w:val="center"/>
          </w:tcPr>
          <w:p w14:paraId="54A88E17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703942DC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6A247E5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pareti piastrellate dei servizi igienici </w:t>
            </w:r>
          </w:p>
        </w:tc>
        <w:tc>
          <w:tcPr>
            <w:tcW w:w="1558" w:type="dxa"/>
            <w:gridSpan w:val="2"/>
            <w:vAlign w:val="center"/>
          </w:tcPr>
          <w:p w14:paraId="2AAD0132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221FCFEF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FC6F7F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e sanificazione di arredi vari non di uso quotidiano </w:t>
            </w:r>
          </w:p>
        </w:tc>
        <w:tc>
          <w:tcPr>
            <w:tcW w:w="1558" w:type="dxa"/>
            <w:gridSpan w:val="2"/>
            <w:vAlign w:val="center"/>
          </w:tcPr>
          <w:p w14:paraId="6F23BD48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23D55A30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3978C9CF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 vetri interni (aule, corridoi, finestre, porte, ecc.) </w:t>
            </w:r>
          </w:p>
        </w:tc>
        <w:tc>
          <w:tcPr>
            <w:tcW w:w="1558" w:type="dxa"/>
            <w:gridSpan w:val="2"/>
            <w:vAlign w:val="center"/>
          </w:tcPr>
          <w:p w14:paraId="69E2D6B3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S1</w:t>
            </w:r>
          </w:p>
        </w:tc>
      </w:tr>
      <w:tr w:rsidR="005C0048" w:rsidRPr="004166C7" w14:paraId="3907D1BB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4AF1BBB4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dei termosifoni. </w:t>
            </w:r>
          </w:p>
        </w:tc>
        <w:tc>
          <w:tcPr>
            <w:tcW w:w="1558" w:type="dxa"/>
            <w:gridSpan w:val="2"/>
            <w:vAlign w:val="center"/>
          </w:tcPr>
          <w:p w14:paraId="36BAC12E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73674DB7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7C05BBE9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Rimozione ragnatele </w:t>
            </w:r>
          </w:p>
        </w:tc>
        <w:tc>
          <w:tcPr>
            <w:tcW w:w="1558" w:type="dxa"/>
            <w:gridSpan w:val="2"/>
            <w:vAlign w:val="center"/>
          </w:tcPr>
          <w:p w14:paraId="0306D6B4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3F10"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0A4B5CE4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5D1D5D37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Aule convegni, teatri, aula magna (mensile o dopo ogni utilizzo) </w:t>
            </w:r>
          </w:p>
        </w:tc>
        <w:tc>
          <w:tcPr>
            <w:tcW w:w="1558" w:type="dxa"/>
            <w:gridSpan w:val="2"/>
            <w:vAlign w:val="center"/>
          </w:tcPr>
          <w:p w14:paraId="4A8DEB0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3F10">
              <w:rPr>
                <w:rFonts w:ascii="Arial Narrow" w:hAnsi="Arial Narrow"/>
                <w:b/>
                <w:sz w:val="24"/>
                <w:szCs w:val="24"/>
              </w:rPr>
              <w:t>M1</w:t>
            </w:r>
          </w:p>
        </w:tc>
      </w:tr>
      <w:tr w:rsidR="005C0048" w:rsidRPr="004166C7" w14:paraId="4278B1C2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08374B48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Aspirazione della polvere e lavaggio di tende a lamelle verticali e veneziane, bocchette dell’aerazione (aria condizionata), termoconvettori, canaline,... </w:t>
            </w:r>
          </w:p>
        </w:tc>
        <w:tc>
          <w:tcPr>
            <w:tcW w:w="1558" w:type="dxa"/>
            <w:gridSpan w:val="2"/>
            <w:vAlign w:val="center"/>
          </w:tcPr>
          <w:p w14:paraId="4C4FC253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A3</w:t>
            </w:r>
          </w:p>
        </w:tc>
      </w:tr>
      <w:tr w:rsidR="005C0048" w:rsidRPr="004166C7" w14:paraId="0B331FCF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2B484A2D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dei vetri esterni delle finestre e davanzali delle aule, degli uffici, della palestra </w:t>
            </w:r>
          </w:p>
        </w:tc>
        <w:tc>
          <w:tcPr>
            <w:tcW w:w="1558" w:type="dxa"/>
            <w:gridSpan w:val="2"/>
            <w:vAlign w:val="center"/>
          </w:tcPr>
          <w:p w14:paraId="0F526D01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4AD3DBC0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4357FADA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a fondo delle scaffalature della biblioteca e dell’archivio utilizzando per lo scopo, se necessario, anche un idoneo aspirapolvere o panni che siano stati preventivamente trattati con prodotti atti ad attirare e trattenere la polvere. </w:t>
            </w:r>
          </w:p>
        </w:tc>
        <w:tc>
          <w:tcPr>
            <w:tcW w:w="1558" w:type="dxa"/>
            <w:gridSpan w:val="2"/>
            <w:vAlign w:val="center"/>
          </w:tcPr>
          <w:p w14:paraId="213F4EF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58A5C771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3CA220E1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delle aree verdi </w:t>
            </w:r>
          </w:p>
        </w:tc>
        <w:tc>
          <w:tcPr>
            <w:tcW w:w="1558" w:type="dxa"/>
            <w:gridSpan w:val="2"/>
            <w:vAlign w:val="center"/>
          </w:tcPr>
          <w:p w14:paraId="32D42032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31ECDBBD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6AE12472" w14:textId="77777777" w:rsidR="005C0048" w:rsidRPr="00BA4FE2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A4FE2">
              <w:rPr>
                <w:rFonts w:ascii="Arial Narrow" w:hAnsi="Arial Narrow"/>
                <w:sz w:val="24"/>
                <w:szCs w:val="24"/>
              </w:rPr>
              <w:t xml:space="preserve">Pulizia delle bacheche </w:t>
            </w:r>
          </w:p>
        </w:tc>
        <w:tc>
          <w:tcPr>
            <w:tcW w:w="1558" w:type="dxa"/>
            <w:gridSpan w:val="2"/>
            <w:vAlign w:val="center"/>
          </w:tcPr>
          <w:p w14:paraId="5A4026EB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1E78B606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66B69E46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Pulizia di targhe, insegne e suppellettili. </w:t>
            </w:r>
          </w:p>
        </w:tc>
        <w:tc>
          <w:tcPr>
            <w:tcW w:w="1558" w:type="dxa"/>
            <w:gridSpan w:val="2"/>
            <w:vAlign w:val="center"/>
          </w:tcPr>
          <w:p w14:paraId="06E2E19D" w14:textId="77777777" w:rsidR="005C0048" w:rsidRPr="00471664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311F2">
              <w:rPr>
                <w:rFonts w:ascii="Arial Narrow" w:hAnsi="Arial Narrow"/>
                <w:b/>
                <w:sz w:val="24"/>
                <w:szCs w:val="24"/>
              </w:rPr>
              <w:t>A2</w:t>
            </w:r>
          </w:p>
        </w:tc>
      </w:tr>
      <w:tr w:rsidR="005C0048" w:rsidRPr="004166C7" w14:paraId="10E89EE6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17EBC84B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 xml:space="preserve">Lavaggio di punti luce, plafoniere e lampade. </w:t>
            </w:r>
          </w:p>
        </w:tc>
        <w:tc>
          <w:tcPr>
            <w:tcW w:w="1558" w:type="dxa"/>
            <w:gridSpan w:val="2"/>
            <w:vAlign w:val="center"/>
          </w:tcPr>
          <w:p w14:paraId="4B6F9CFE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</w:tr>
      <w:tr w:rsidR="005C0048" w:rsidRPr="004166C7" w14:paraId="618B0B1D" w14:textId="77777777" w:rsidTr="006869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854" w:type="dxa"/>
            <w:gridSpan w:val="3"/>
          </w:tcPr>
          <w:p w14:paraId="47249AC5" w14:textId="77777777" w:rsidR="005C0048" w:rsidRPr="00DE2435" w:rsidRDefault="005C0048" w:rsidP="00DE2435">
            <w:pPr>
              <w:numPr>
                <w:ilvl w:val="0"/>
                <w:numId w:val="4"/>
              </w:numPr>
              <w:tabs>
                <w:tab w:val="left" w:pos="28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E2435">
              <w:rPr>
                <w:rFonts w:ascii="Arial Narrow" w:hAnsi="Arial Narrow"/>
                <w:sz w:val="24"/>
                <w:szCs w:val="24"/>
                <w:lang w:val="it-IT"/>
              </w:rPr>
              <w:t>Pulizia e disinfezione di locali adibiti a custodia di materiale non in uso situati nei seminterrati, negli archivi, sulle scaffalature aperte e nel magazzino dei prodotti e degli attrezzi.</w:t>
            </w:r>
          </w:p>
        </w:tc>
        <w:tc>
          <w:tcPr>
            <w:tcW w:w="1558" w:type="dxa"/>
            <w:gridSpan w:val="2"/>
            <w:vAlign w:val="center"/>
          </w:tcPr>
          <w:p w14:paraId="625260C4" w14:textId="77777777" w:rsidR="005C0048" w:rsidRPr="004166C7" w:rsidRDefault="005C0048" w:rsidP="00B96046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</w:tr>
    </w:tbl>
    <w:p w14:paraId="2E364C33" w14:textId="77777777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</w:rPr>
      </w:pPr>
    </w:p>
    <w:p w14:paraId="7416133F" w14:textId="17052C95" w:rsidR="00DE2435" w:rsidRDefault="00DE2435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C8C1A89" w14:textId="65E2BB68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63C631E" w14:textId="15B343AD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9380C28" w14:textId="163718E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5AC201A5" w14:textId="5FC60097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A117F0A" w14:textId="1C4388D6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65E54A4A" w14:textId="285FDCD7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00A7E36D" w14:textId="43CC6C5E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4662C97" w14:textId="2EC96503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7F34FADA" w14:textId="2E888A7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733AD4C" w14:textId="248C28CF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30064BC4" w14:textId="7C956B60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0B454587" w14:textId="7B89050F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5294196B" w14:textId="3B2D31F3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4FE21204" w14:textId="2ED9FC05" w:rsidR="005A5050" w:rsidRDefault="005A5050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7BA61A1D" w14:textId="77777777" w:rsidR="005A5050" w:rsidRDefault="005A5050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2285035" w14:textId="2F99AE96" w:rsidR="00A25812" w:rsidRDefault="00A25812" w:rsidP="00DE243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8404093" w14:textId="44333737" w:rsidR="00A25812" w:rsidRPr="001A11D8" w:rsidRDefault="00A25812" w:rsidP="00A25812">
      <w:pPr>
        <w:spacing w:before="19"/>
        <w:ind w:left="4264" w:right="427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b/>
          <w:spacing w:val="-1"/>
          <w:lang w:val="it-IT"/>
        </w:rPr>
        <w:lastRenderedPageBreak/>
        <w:t>A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1"/>
          <w:lang w:val="it-IT"/>
        </w:rPr>
        <w:t>S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2</w:t>
      </w:r>
      <w:r w:rsidRPr="001A11D8">
        <w:rPr>
          <w:rFonts w:ascii="Calibri" w:eastAsia="Calibri" w:hAnsi="Calibri" w:cs="Calibri"/>
          <w:b/>
          <w:w w:val="99"/>
          <w:lang w:val="it-IT"/>
        </w:rPr>
        <w:t>02</w:t>
      </w:r>
      <w:r w:rsidR="005A5050">
        <w:rPr>
          <w:rFonts w:ascii="Calibri" w:eastAsia="Calibri" w:hAnsi="Calibri" w:cs="Calibri"/>
          <w:b/>
          <w:w w:val="99"/>
          <w:lang w:val="it-IT"/>
        </w:rPr>
        <w:t>1</w:t>
      </w:r>
      <w:r w:rsidRPr="001A11D8">
        <w:rPr>
          <w:rFonts w:ascii="Calibri" w:eastAsia="Calibri" w:hAnsi="Calibri" w:cs="Calibri"/>
          <w:b/>
          <w:w w:val="99"/>
          <w:lang w:val="it-IT"/>
        </w:rPr>
        <w:t>/2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0</w:t>
      </w:r>
      <w:r w:rsidRPr="001A11D8">
        <w:rPr>
          <w:rFonts w:ascii="Calibri" w:eastAsia="Calibri" w:hAnsi="Calibri" w:cs="Calibri"/>
          <w:b/>
          <w:w w:val="99"/>
          <w:lang w:val="it-IT"/>
        </w:rPr>
        <w:t>2</w:t>
      </w:r>
      <w:r w:rsidR="005A5050">
        <w:rPr>
          <w:rFonts w:ascii="Calibri" w:eastAsia="Calibri" w:hAnsi="Calibri" w:cs="Calibri"/>
          <w:b/>
          <w:w w:val="99"/>
          <w:lang w:val="it-IT"/>
        </w:rPr>
        <w:t>2</w:t>
      </w:r>
    </w:p>
    <w:p w14:paraId="73FA1925" w14:textId="42D980E1" w:rsidR="00A25812" w:rsidRPr="001A11D8" w:rsidRDefault="00A25812" w:rsidP="00A25812">
      <w:pPr>
        <w:tabs>
          <w:tab w:val="left" w:pos="9700"/>
        </w:tabs>
        <w:spacing w:line="240" w:lineRule="exact"/>
        <w:ind w:left="78" w:right="87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G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O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R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LI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spacing w:val="3"/>
          <w:w w:val="99"/>
          <w:u w:val="single" w:color="000000"/>
          <w:lang w:val="it-IT"/>
        </w:rPr>
        <w:t>R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LO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ALI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w w:val="99"/>
          <w:lang w:val="it-IT"/>
        </w:rPr>
        <w:t>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IC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="001723C4">
        <w:rPr>
          <w:rFonts w:ascii="Calibri" w:eastAsia="Calibri" w:hAnsi="Calibri" w:cs="Calibri"/>
          <w:b/>
          <w:i/>
          <w:spacing w:val="1"/>
          <w:w w:val="99"/>
          <w:lang w:val="it-IT"/>
        </w:rPr>
        <w:t>PLESSO</w:t>
      </w:r>
      <w:r w:rsidRPr="001A11D8">
        <w:rPr>
          <w:rFonts w:ascii="Calibri" w:eastAsia="Calibri" w:hAnsi="Calibri" w:cs="Calibri"/>
          <w:b/>
          <w:i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5CA3A729" w14:textId="77777777" w:rsidR="00A25812" w:rsidRPr="001A11D8" w:rsidRDefault="00A25812" w:rsidP="00A25812">
      <w:pPr>
        <w:spacing w:before="9" w:line="260" w:lineRule="exact"/>
        <w:rPr>
          <w:sz w:val="26"/>
          <w:szCs w:val="26"/>
          <w:lang w:val="it-IT"/>
        </w:rPr>
      </w:pPr>
    </w:p>
    <w:p w14:paraId="0D50C084" w14:textId="77777777" w:rsidR="00A25812" w:rsidRPr="001A11D8" w:rsidRDefault="00A25812" w:rsidP="00A25812">
      <w:pPr>
        <w:spacing w:before="19" w:line="257" w:lineRule="auto"/>
        <w:ind w:left="113" w:right="82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1"/>
          <w:lang w:val="it-IT"/>
        </w:rPr>
        <w:t>l</w:t>
      </w:r>
      <w:r w:rsidRPr="001A11D8">
        <w:rPr>
          <w:rFonts w:ascii="Calibri" w:eastAsia="Calibri" w:hAnsi="Calibri" w:cs="Calibri"/>
          <w:lang w:val="it-IT"/>
        </w:rPr>
        <w:t xml:space="preserve">ocali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F2D057F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63BA7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B5C3F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A9F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C253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6E1E1BE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DA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D4DF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08D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3A15" w14:textId="77777777" w:rsidR="00A25812" w:rsidRDefault="00A25812" w:rsidP="004F3DE3"/>
        </w:tc>
      </w:tr>
      <w:tr w:rsidR="00A25812" w14:paraId="1BAA9409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887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F1AB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092C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BD441" w14:textId="77777777" w:rsidR="00A25812" w:rsidRDefault="00A25812" w:rsidP="004F3DE3"/>
        </w:tc>
      </w:tr>
      <w:tr w:rsidR="00A25812" w14:paraId="3E50039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DEF9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E4BC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E0F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B5A9C" w14:textId="77777777" w:rsidR="00A25812" w:rsidRDefault="00A25812" w:rsidP="004F3DE3"/>
        </w:tc>
      </w:tr>
      <w:tr w:rsidR="00A25812" w14:paraId="0A4CB09D" w14:textId="77777777" w:rsidTr="004F3DE3">
        <w:trPr>
          <w:trHeight w:hRule="exact" w:val="50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6876F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5D0D" w14:textId="77777777" w:rsidR="00A25812" w:rsidRDefault="00A25812" w:rsidP="004F3DE3"/>
        </w:tc>
      </w:tr>
    </w:tbl>
    <w:p w14:paraId="3B20384C" w14:textId="77777777" w:rsidR="00A25812" w:rsidRDefault="00A25812" w:rsidP="00A25812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AE59B1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C9D77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1C09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0D7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848A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456D0BA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BB9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20D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3E74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BE06A" w14:textId="77777777" w:rsidR="00A25812" w:rsidRDefault="00A25812" w:rsidP="004F3DE3"/>
        </w:tc>
      </w:tr>
      <w:tr w:rsidR="00A25812" w14:paraId="109A4744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450D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E462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742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4A712" w14:textId="77777777" w:rsidR="00A25812" w:rsidRDefault="00A25812" w:rsidP="004F3DE3"/>
        </w:tc>
      </w:tr>
      <w:tr w:rsidR="00A25812" w14:paraId="3D0AB55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CBA9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35B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FED5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3651" w14:textId="77777777" w:rsidR="00A25812" w:rsidRDefault="00A25812" w:rsidP="004F3DE3"/>
        </w:tc>
      </w:tr>
      <w:tr w:rsidR="00A25812" w14:paraId="63BED461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BA471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7B16" w14:textId="77777777" w:rsidR="00A25812" w:rsidRDefault="00A25812" w:rsidP="004F3DE3"/>
        </w:tc>
      </w:tr>
    </w:tbl>
    <w:p w14:paraId="2AE681D4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28F601E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6DC4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EA8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B76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3D8C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5376AD3B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7505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1F39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EDD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AF2A" w14:textId="77777777" w:rsidR="00A25812" w:rsidRDefault="00A25812" w:rsidP="004F3DE3"/>
        </w:tc>
      </w:tr>
      <w:tr w:rsidR="00A25812" w14:paraId="4988DAB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9B8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A935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EEB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8AD9B" w14:textId="77777777" w:rsidR="00A25812" w:rsidRDefault="00A25812" w:rsidP="004F3DE3"/>
        </w:tc>
      </w:tr>
      <w:tr w:rsidR="00A25812" w14:paraId="42D71E3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7C4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0C9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7B7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93FF3" w14:textId="77777777" w:rsidR="00A25812" w:rsidRDefault="00A25812" w:rsidP="004F3DE3"/>
        </w:tc>
      </w:tr>
      <w:tr w:rsidR="00A25812" w14:paraId="5831270E" w14:textId="77777777" w:rsidTr="004F3DE3">
        <w:trPr>
          <w:trHeight w:hRule="exact" w:val="500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E6AF6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3071" w14:textId="77777777" w:rsidR="00A25812" w:rsidRDefault="00A25812" w:rsidP="004F3DE3"/>
        </w:tc>
      </w:tr>
    </w:tbl>
    <w:p w14:paraId="70B43347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B5081F5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019E9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E7E0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22E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463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57BA3851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47C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8AD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232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B9A1" w14:textId="77777777" w:rsidR="00A25812" w:rsidRDefault="00A25812" w:rsidP="004F3DE3"/>
        </w:tc>
      </w:tr>
      <w:tr w:rsidR="00A25812" w14:paraId="3E82D29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F6BA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25CB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609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B28E" w14:textId="77777777" w:rsidR="00A25812" w:rsidRDefault="00A25812" w:rsidP="004F3DE3"/>
        </w:tc>
      </w:tr>
      <w:tr w:rsidR="00A25812" w14:paraId="61456BE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6D9D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73F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D703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011D" w14:textId="77777777" w:rsidR="00A25812" w:rsidRDefault="00A25812" w:rsidP="004F3DE3"/>
        </w:tc>
      </w:tr>
      <w:tr w:rsidR="00A25812" w14:paraId="28ABD892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84B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58F8" w14:textId="77777777" w:rsidR="00A25812" w:rsidRDefault="00A25812" w:rsidP="004F3DE3"/>
        </w:tc>
      </w:tr>
    </w:tbl>
    <w:p w14:paraId="63A00E89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4A3989A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A922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FF90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D0FA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E596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11F41C25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3C54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2D2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23FF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61F6" w14:textId="77777777" w:rsidR="00A25812" w:rsidRDefault="00A25812" w:rsidP="004F3DE3"/>
        </w:tc>
      </w:tr>
      <w:tr w:rsidR="00A25812" w14:paraId="517B4334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81F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E33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C64B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68A4" w14:textId="77777777" w:rsidR="00A25812" w:rsidRDefault="00A25812" w:rsidP="004F3DE3"/>
        </w:tc>
      </w:tr>
      <w:tr w:rsidR="00A25812" w14:paraId="4C9BBFEF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E03C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98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B840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3CF7C" w14:textId="77777777" w:rsidR="00A25812" w:rsidRDefault="00A25812" w:rsidP="004F3DE3"/>
        </w:tc>
      </w:tr>
      <w:tr w:rsidR="00A25812" w14:paraId="28535E58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FF48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1D42" w14:textId="77777777" w:rsidR="00A25812" w:rsidRDefault="00A25812" w:rsidP="004F3DE3"/>
        </w:tc>
      </w:tr>
    </w:tbl>
    <w:p w14:paraId="215728FE" w14:textId="77777777" w:rsidR="00A25812" w:rsidRDefault="00A25812" w:rsidP="00A25812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3877329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55A4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455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7603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111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86EC04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956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826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7CE0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E57C" w14:textId="77777777" w:rsidR="00A25812" w:rsidRDefault="00A25812" w:rsidP="004F3DE3"/>
        </w:tc>
      </w:tr>
      <w:tr w:rsidR="00A25812" w14:paraId="5BAC6D1B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2615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3DB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748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EBA2" w14:textId="77777777" w:rsidR="00A25812" w:rsidRDefault="00A25812" w:rsidP="004F3DE3"/>
        </w:tc>
      </w:tr>
      <w:tr w:rsidR="00A25812" w14:paraId="03CA9343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9B0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2E6F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4FC6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2D31" w14:textId="77777777" w:rsidR="00A25812" w:rsidRDefault="00A25812" w:rsidP="004F3DE3"/>
        </w:tc>
      </w:tr>
      <w:tr w:rsidR="00A25812" w14:paraId="15E61820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1862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40D12" w14:textId="77777777" w:rsidR="00A25812" w:rsidRDefault="00A25812" w:rsidP="004F3DE3"/>
        </w:tc>
      </w:tr>
    </w:tbl>
    <w:p w14:paraId="37383A06" w14:textId="77777777" w:rsidR="00A25812" w:rsidRDefault="00A25812" w:rsidP="00A25812">
      <w:pPr>
        <w:spacing w:before="18" w:line="220" w:lineRule="exact"/>
        <w:rPr>
          <w:sz w:val="22"/>
          <w:szCs w:val="22"/>
        </w:rPr>
        <w:sectPr w:rsidR="00A25812" w:rsidSect="001723C4">
          <w:headerReference w:type="default" r:id="rId7"/>
          <w:pgSz w:w="11920" w:h="16840"/>
          <w:pgMar w:top="2552" w:right="1020" w:bottom="280" w:left="1020" w:header="142" w:footer="0" w:gutter="0"/>
          <w:cols w:space="720"/>
        </w:sectPr>
      </w:pPr>
    </w:p>
    <w:p w14:paraId="1434AC1E" w14:textId="2C20466B" w:rsidR="00A25812" w:rsidRPr="001A11D8" w:rsidRDefault="00A25812" w:rsidP="00A25812">
      <w:pPr>
        <w:spacing w:before="19"/>
        <w:ind w:left="4264" w:right="427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b/>
          <w:spacing w:val="-1"/>
          <w:lang w:val="it-IT"/>
        </w:rPr>
        <w:lastRenderedPageBreak/>
        <w:t>A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1"/>
          <w:lang w:val="it-IT"/>
        </w:rPr>
        <w:t>S</w:t>
      </w:r>
      <w:r w:rsidRPr="001A11D8">
        <w:rPr>
          <w:rFonts w:ascii="Calibri" w:eastAsia="Calibri" w:hAnsi="Calibri" w:cs="Calibri"/>
          <w:b/>
          <w:lang w:val="it-IT"/>
        </w:rPr>
        <w:t>.</w:t>
      </w:r>
      <w:r w:rsidRPr="001A11D8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2</w:t>
      </w:r>
      <w:r w:rsidRPr="001A11D8">
        <w:rPr>
          <w:rFonts w:ascii="Calibri" w:eastAsia="Calibri" w:hAnsi="Calibri" w:cs="Calibri"/>
          <w:b/>
          <w:w w:val="99"/>
          <w:lang w:val="it-IT"/>
        </w:rPr>
        <w:t>02</w:t>
      </w:r>
      <w:r w:rsidR="005A5050">
        <w:rPr>
          <w:rFonts w:ascii="Calibri" w:eastAsia="Calibri" w:hAnsi="Calibri" w:cs="Calibri"/>
          <w:b/>
          <w:w w:val="99"/>
          <w:lang w:val="it-IT"/>
        </w:rPr>
        <w:t>1</w:t>
      </w:r>
      <w:r w:rsidRPr="001A11D8">
        <w:rPr>
          <w:rFonts w:ascii="Calibri" w:eastAsia="Calibri" w:hAnsi="Calibri" w:cs="Calibri"/>
          <w:b/>
          <w:w w:val="99"/>
          <w:lang w:val="it-IT"/>
        </w:rPr>
        <w:t>/2</w:t>
      </w:r>
      <w:r w:rsidRPr="001A11D8">
        <w:rPr>
          <w:rFonts w:ascii="Calibri" w:eastAsia="Calibri" w:hAnsi="Calibri" w:cs="Calibri"/>
          <w:b/>
          <w:spacing w:val="2"/>
          <w:w w:val="99"/>
          <w:lang w:val="it-IT"/>
        </w:rPr>
        <w:t>0</w:t>
      </w:r>
      <w:r w:rsidRPr="001A11D8">
        <w:rPr>
          <w:rFonts w:ascii="Calibri" w:eastAsia="Calibri" w:hAnsi="Calibri" w:cs="Calibri"/>
          <w:b/>
          <w:w w:val="99"/>
          <w:lang w:val="it-IT"/>
        </w:rPr>
        <w:t>2</w:t>
      </w:r>
      <w:r w:rsidR="005A5050">
        <w:rPr>
          <w:rFonts w:ascii="Calibri" w:eastAsia="Calibri" w:hAnsi="Calibri" w:cs="Calibri"/>
          <w:b/>
          <w:w w:val="99"/>
          <w:lang w:val="it-IT"/>
        </w:rPr>
        <w:t>2</w:t>
      </w:r>
    </w:p>
    <w:p w14:paraId="43BBA8AE" w14:textId="77777777" w:rsidR="00A25812" w:rsidRPr="001A11D8" w:rsidRDefault="00A25812" w:rsidP="00A25812">
      <w:pPr>
        <w:tabs>
          <w:tab w:val="left" w:pos="9620"/>
        </w:tabs>
        <w:spacing w:line="240" w:lineRule="exact"/>
        <w:ind w:left="78" w:right="160"/>
        <w:jc w:val="center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S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T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TIMANA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O</w:t>
      </w:r>
      <w:r w:rsidRPr="001A11D8">
        <w:rPr>
          <w:rFonts w:ascii="Calibri" w:eastAsia="Calibri" w:hAnsi="Calibri" w:cs="Calibri"/>
          <w:w w:val="99"/>
          <w:lang w:val="it-IT"/>
        </w:rPr>
        <w:t>C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OLA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I: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CU</w:t>
      </w:r>
      <w:r w:rsidRPr="001A11D8">
        <w:rPr>
          <w:rFonts w:ascii="Calibri" w:eastAsia="Calibri" w:hAnsi="Calibri" w:cs="Calibri"/>
          <w:b/>
          <w:i/>
          <w:spacing w:val="-1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1142F461" w14:textId="77777777" w:rsidR="00A25812" w:rsidRPr="001A11D8" w:rsidRDefault="00A25812" w:rsidP="00A25812">
      <w:pPr>
        <w:spacing w:before="9" w:line="260" w:lineRule="exact"/>
        <w:rPr>
          <w:sz w:val="26"/>
          <w:szCs w:val="26"/>
          <w:lang w:val="it-IT"/>
        </w:rPr>
      </w:pPr>
    </w:p>
    <w:p w14:paraId="50A5E68F" w14:textId="77777777" w:rsidR="00A25812" w:rsidRPr="001A11D8" w:rsidRDefault="00A25812" w:rsidP="00A25812">
      <w:pPr>
        <w:spacing w:before="19" w:line="257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</w:t>
      </w:r>
      <w:r w:rsidRPr="001A11D8">
        <w:rPr>
          <w:rFonts w:ascii="Calibri" w:eastAsia="Calibri" w:hAnsi="Calibri" w:cs="Calibri"/>
          <w:spacing w:val="11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 xml:space="preserve">cali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428D09F2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AD412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73F65B07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F06F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040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84DE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23F61378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65D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6327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B88E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C9B0" w14:textId="77777777" w:rsidR="00A25812" w:rsidRDefault="00A25812" w:rsidP="004F3DE3"/>
        </w:tc>
      </w:tr>
      <w:tr w:rsidR="00A25812" w14:paraId="39CD2750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5B4B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2AD5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FD84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5CE1" w14:textId="77777777" w:rsidR="00A25812" w:rsidRDefault="00A25812" w:rsidP="004F3DE3"/>
        </w:tc>
      </w:tr>
      <w:tr w:rsidR="00A25812" w14:paraId="5F72F9E8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A006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E4F2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506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790F" w14:textId="77777777" w:rsidR="00A25812" w:rsidRDefault="00A25812" w:rsidP="004F3DE3"/>
        </w:tc>
      </w:tr>
      <w:tr w:rsidR="00A25812" w14:paraId="547F1BE4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A21BB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E4B7" w14:textId="77777777" w:rsidR="00A25812" w:rsidRDefault="00A25812" w:rsidP="004F3DE3"/>
        </w:tc>
      </w:tr>
    </w:tbl>
    <w:p w14:paraId="2B5DEABF" w14:textId="77777777" w:rsidR="00A25812" w:rsidRDefault="00A25812" w:rsidP="00A25812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74C8B363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70F6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18116376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746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07F5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FD9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655F5224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6C5A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F4F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F0D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62FAB" w14:textId="77777777" w:rsidR="00A25812" w:rsidRDefault="00A25812" w:rsidP="004F3DE3"/>
        </w:tc>
      </w:tr>
      <w:tr w:rsidR="00A25812" w14:paraId="1E92E23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F109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2F5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3097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3E26" w14:textId="77777777" w:rsidR="00A25812" w:rsidRDefault="00A25812" w:rsidP="004F3DE3"/>
        </w:tc>
      </w:tr>
      <w:tr w:rsidR="00A25812" w14:paraId="0AC30723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D2A7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63A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2B7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90D4" w14:textId="77777777" w:rsidR="00A25812" w:rsidRDefault="00A25812" w:rsidP="004F3DE3"/>
        </w:tc>
      </w:tr>
      <w:tr w:rsidR="00A25812" w14:paraId="25AD7FA7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56F53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CA66" w14:textId="77777777" w:rsidR="00A25812" w:rsidRDefault="00A25812" w:rsidP="004F3DE3"/>
        </w:tc>
      </w:tr>
    </w:tbl>
    <w:p w14:paraId="0C06DFEB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1F25FE27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9015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0044CDE2" w14:textId="77777777" w:rsidR="00A25812" w:rsidRDefault="00A25812" w:rsidP="004F3DE3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B0CF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D9D4D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69F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F1A22B0" w14:textId="77777777" w:rsidTr="004F3DE3">
        <w:trPr>
          <w:trHeight w:hRule="exact" w:val="252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3D45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5F3F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DC7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8320" w14:textId="77777777" w:rsidR="00A25812" w:rsidRDefault="00A25812" w:rsidP="004F3DE3"/>
        </w:tc>
      </w:tr>
      <w:tr w:rsidR="00A25812" w14:paraId="138576DD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19F6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96E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69C2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25EB" w14:textId="77777777" w:rsidR="00A25812" w:rsidRDefault="00A25812" w:rsidP="004F3DE3"/>
        </w:tc>
      </w:tr>
      <w:tr w:rsidR="00A25812" w14:paraId="59E69D48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DA6D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68CE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4AF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D149" w14:textId="77777777" w:rsidR="00A25812" w:rsidRDefault="00A25812" w:rsidP="004F3DE3"/>
        </w:tc>
      </w:tr>
      <w:tr w:rsidR="00A25812" w14:paraId="4C05A9E9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CC31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7E28" w14:textId="77777777" w:rsidR="00A25812" w:rsidRDefault="00A25812" w:rsidP="004F3DE3"/>
        </w:tc>
      </w:tr>
    </w:tbl>
    <w:p w14:paraId="10542058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5B484283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9B80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1C7F3493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B249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6DEA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8A36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39EFB0DE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C70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2D7F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32E4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A7E5" w14:textId="77777777" w:rsidR="00A25812" w:rsidRDefault="00A25812" w:rsidP="004F3DE3"/>
        </w:tc>
      </w:tr>
      <w:tr w:rsidR="00A25812" w14:paraId="5CE158D1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02B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2576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F452F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DFC36" w14:textId="77777777" w:rsidR="00A25812" w:rsidRDefault="00A25812" w:rsidP="004F3DE3"/>
        </w:tc>
      </w:tr>
      <w:tr w:rsidR="00A25812" w14:paraId="217218F2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9226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A2A3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E3B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6ADA" w14:textId="77777777" w:rsidR="00A25812" w:rsidRDefault="00A25812" w:rsidP="004F3DE3"/>
        </w:tc>
      </w:tr>
      <w:tr w:rsidR="00A25812" w14:paraId="5F90473C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B709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193CF" w14:textId="77777777" w:rsidR="00A25812" w:rsidRDefault="00A25812" w:rsidP="004F3DE3"/>
        </w:tc>
      </w:tr>
    </w:tbl>
    <w:p w14:paraId="3D09BD3C" w14:textId="77777777" w:rsidR="00A25812" w:rsidRDefault="00A25812" w:rsidP="00A25812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065DD113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D8AFA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  <w:p w14:paraId="51B96D0A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 xml:space="preserve">al                    </w:t>
            </w:r>
            <w:r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8F8C4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C52C3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01B2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</w:rPr>
              <w:t>A</w:t>
            </w:r>
          </w:p>
        </w:tc>
      </w:tr>
      <w:tr w:rsidR="00A25812" w14:paraId="05C9C431" w14:textId="77777777" w:rsidTr="004F3DE3">
        <w:trPr>
          <w:trHeight w:hRule="exact" w:val="255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7D59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7A90E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633D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4FD65" w14:textId="77777777" w:rsidR="00A25812" w:rsidRDefault="00A25812" w:rsidP="004F3DE3"/>
        </w:tc>
      </w:tr>
      <w:tr w:rsidR="00A25812" w14:paraId="2E83068C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3DA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1B5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8D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C0B87" w14:textId="77777777" w:rsidR="00A25812" w:rsidRDefault="00A25812" w:rsidP="004F3DE3"/>
        </w:tc>
      </w:tr>
      <w:tr w:rsidR="00A25812" w14:paraId="0D3FE9F3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F04CB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DB1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C6782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A684" w14:textId="77777777" w:rsidR="00A25812" w:rsidRDefault="00A25812" w:rsidP="004F3DE3"/>
        </w:tc>
      </w:tr>
      <w:tr w:rsidR="00A25812" w14:paraId="32D412C0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EDA81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16ECA" w14:textId="77777777" w:rsidR="00A25812" w:rsidRDefault="00A25812" w:rsidP="004F3DE3"/>
        </w:tc>
      </w:tr>
    </w:tbl>
    <w:p w14:paraId="0D77A53D" w14:textId="77777777" w:rsidR="00A25812" w:rsidRDefault="00A25812" w:rsidP="00A25812">
      <w:pPr>
        <w:spacing w:before="20" w:line="280" w:lineRule="exact"/>
        <w:rPr>
          <w:sz w:val="28"/>
          <w:szCs w:val="28"/>
        </w:rPr>
        <w:sectPr w:rsidR="00A25812">
          <w:pgSz w:w="11920" w:h="16840"/>
          <w:pgMar w:top="2760" w:right="1020" w:bottom="280" w:left="1020" w:header="283" w:footer="0" w:gutter="0"/>
          <w:cols w:space="720"/>
        </w:sectPr>
      </w:pPr>
    </w:p>
    <w:p w14:paraId="5376B3FD" w14:textId="2BF7434A" w:rsidR="00A25812" w:rsidRPr="001A11D8" w:rsidRDefault="00A25812" w:rsidP="00A25812">
      <w:pPr>
        <w:spacing w:before="11"/>
        <w:ind w:left="4137" w:right="413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lastRenderedPageBreak/>
        <w:t>A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.S.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2</w:t>
      </w:r>
      <w:r w:rsidR="005A5050">
        <w:rPr>
          <w:rFonts w:ascii="Calibri" w:eastAsia="Calibri" w:hAnsi="Calibri" w:cs="Calibri"/>
          <w:b/>
          <w:sz w:val="24"/>
          <w:szCs w:val="24"/>
          <w:lang w:val="it-IT"/>
        </w:rPr>
        <w:t>1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/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="005A5050">
        <w:rPr>
          <w:rFonts w:ascii="Calibri" w:eastAsia="Calibri" w:hAnsi="Calibri" w:cs="Calibri"/>
          <w:b/>
          <w:sz w:val="24"/>
          <w:szCs w:val="24"/>
          <w:lang w:val="it-IT"/>
        </w:rPr>
        <w:t>2</w:t>
      </w:r>
    </w:p>
    <w:p w14:paraId="0BE3D970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3F196013" w14:textId="77777777" w:rsidR="00A25812" w:rsidRPr="001A11D8" w:rsidRDefault="00A25812" w:rsidP="00A25812">
      <w:pPr>
        <w:spacing w:before="9" w:line="280" w:lineRule="exact"/>
        <w:rPr>
          <w:sz w:val="28"/>
          <w:szCs w:val="28"/>
          <w:lang w:val="it-IT"/>
        </w:rPr>
      </w:pPr>
    </w:p>
    <w:p w14:paraId="4B879032" w14:textId="77777777" w:rsidR="00A25812" w:rsidRPr="001A11D8" w:rsidRDefault="00A25812" w:rsidP="00A25812">
      <w:pPr>
        <w:tabs>
          <w:tab w:val="left" w:pos="9320"/>
        </w:tabs>
        <w:spacing w:line="240" w:lineRule="exact"/>
        <w:ind w:left="113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MEN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S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ILE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O</w:t>
      </w:r>
      <w:r w:rsidRPr="001A11D8">
        <w:rPr>
          <w:rFonts w:ascii="Calibri" w:eastAsia="Calibri" w:hAnsi="Calibri" w:cs="Calibri"/>
          <w:w w:val="99"/>
          <w:lang w:val="it-IT"/>
        </w:rPr>
        <w:t>C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LI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w w:val="99"/>
          <w:lang w:val="it-IT"/>
        </w:rPr>
        <w:t>COLA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IC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:</w:t>
      </w:r>
      <w:r w:rsidRPr="001A11D8">
        <w:rPr>
          <w:rFonts w:ascii="Calibri" w:eastAsia="Calibri" w:hAnsi="Calibri" w:cs="Calibri"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U</w:t>
      </w:r>
      <w:r w:rsidRPr="001A11D8">
        <w:rPr>
          <w:rFonts w:ascii="Calibri" w:eastAsia="Calibri" w:hAnsi="Calibri" w:cs="Calibri"/>
          <w:b/>
          <w:i/>
          <w:spacing w:val="-2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2AB39918" w14:textId="77777777" w:rsidR="00A25812" w:rsidRPr="001A11D8" w:rsidRDefault="00A25812" w:rsidP="00A25812">
      <w:pPr>
        <w:spacing w:before="1" w:line="120" w:lineRule="exact"/>
        <w:rPr>
          <w:sz w:val="13"/>
          <w:szCs w:val="13"/>
          <w:lang w:val="it-IT"/>
        </w:rPr>
      </w:pPr>
    </w:p>
    <w:p w14:paraId="4704F9C5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24EEE26B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7B70F344" w14:textId="77777777" w:rsidR="00A25812" w:rsidRPr="001A11D8" w:rsidRDefault="00A25812" w:rsidP="00A25812">
      <w:pPr>
        <w:spacing w:before="19" w:line="259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45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loc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 xml:space="preserve">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p w14:paraId="37317416" w14:textId="77777777" w:rsidR="00A25812" w:rsidRPr="001A11D8" w:rsidRDefault="00A25812" w:rsidP="00A25812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2213D657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F378C" w14:textId="77777777" w:rsidR="00A25812" w:rsidRDefault="00A25812" w:rsidP="004F3DE3">
            <w:pPr>
              <w:spacing w:line="240" w:lineRule="exact"/>
              <w:ind w:left="867" w:right="8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2E19B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D8F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06306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4C0426E5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2968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B6F7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155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BB53A" w14:textId="77777777" w:rsidR="00A25812" w:rsidRDefault="00A25812" w:rsidP="004F3DE3"/>
        </w:tc>
      </w:tr>
      <w:tr w:rsidR="00A25812" w14:paraId="711E3BED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4FB3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5D5D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8FAF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6EA2" w14:textId="77777777" w:rsidR="00A25812" w:rsidRDefault="00A25812" w:rsidP="004F3DE3"/>
        </w:tc>
      </w:tr>
      <w:tr w:rsidR="00A25812" w14:paraId="1E0327A6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F5B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9E9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B89B3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E947C" w14:textId="77777777" w:rsidR="00A25812" w:rsidRDefault="00A25812" w:rsidP="004F3DE3"/>
        </w:tc>
      </w:tr>
      <w:tr w:rsidR="00A25812" w14:paraId="126093B2" w14:textId="77777777" w:rsidTr="004F3DE3">
        <w:trPr>
          <w:trHeight w:hRule="exact" w:val="172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D388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40C82" w14:textId="77777777" w:rsidR="00A25812" w:rsidRDefault="00A25812" w:rsidP="004F3DE3"/>
        </w:tc>
      </w:tr>
    </w:tbl>
    <w:p w14:paraId="1E0EDD8C" w14:textId="77777777" w:rsidR="00A25812" w:rsidRDefault="00A25812" w:rsidP="00A25812">
      <w:pPr>
        <w:spacing w:line="200" w:lineRule="exact"/>
      </w:pPr>
    </w:p>
    <w:p w14:paraId="3B55FB15" w14:textId="77777777" w:rsidR="00A25812" w:rsidRDefault="00A25812" w:rsidP="00A25812">
      <w:pPr>
        <w:spacing w:line="300" w:lineRule="exact"/>
        <w:rPr>
          <w:sz w:val="30"/>
          <w:szCs w:val="30"/>
        </w:rPr>
        <w:sectPr w:rsidR="00A25812">
          <w:headerReference w:type="default" r:id="rId8"/>
          <w:pgSz w:w="11920" w:h="16840"/>
          <w:pgMar w:top="3180" w:right="1020" w:bottom="280" w:left="1020" w:header="708" w:footer="0" w:gutter="0"/>
          <w:cols w:space="720"/>
        </w:sectPr>
      </w:pPr>
    </w:p>
    <w:p w14:paraId="724892D5" w14:textId="77777777" w:rsidR="00A25812" w:rsidRDefault="00A25812" w:rsidP="00A25812">
      <w:pPr>
        <w:spacing w:line="200" w:lineRule="exact"/>
      </w:pPr>
    </w:p>
    <w:p w14:paraId="6535E791" w14:textId="77777777" w:rsidR="00A25812" w:rsidRDefault="00A25812" w:rsidP="00A25812">
      <w:pPr>
        <w:spacing w:line="200" w:lineRule="exact"/>
      </w:pPr>
    </w:p>
    <w:p w14:paraId="60019EFC" w14:textId="77777777" w:rsidR="00A25812" w:rsidRDefault="00A25812" w:rsidP="00A25812">
      <w:pPr>
        <w:spacing w:line="200" w:lineRule="exact"/>
      </w:pPr>
    </w:p>
    <w:p w14:paraId="393D064F" w14:textId="77777777" w:rsidR="00A25812" w:rsidRDefault="00A25812" w:rsidP="00A25812">
      <w:pPr>
        <w:spacing w:before="1" w:line="200" w:lineRule="exact"/>
      </w:pPr>
    </w:p>
    <w:p w14:paraId="7527D997" w14:textId="3EFA6889" w:rsidR="00A25812" w:rsidRPr="001A11D8" w:rsidRDefault="00A25812" w:rsidP="00A25812">
      <w:pPr>
        <w:spacing w:before="11"/>
        <w:ind w:left="4137" w:right="4137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.S.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2</w:t>
      </w:r>
      <w:r w:rsidR="005A5050">
        <w:rPr>
          <w:rFonts w:ascii="Calibri" w:eastAsia="Calibri" w:hAnsi="Calibri" w:cs="Calibri"/>
          <w:b/>
          <w:sz w:val="24"/>
          <w:szCs w:val="24"/>
          <w:lang w:val="it-IT"/>
        </w:rPr>
        <w:t>1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/</w:t>
      </w:r>
      <w:r w:rsidRPr="001A11D8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1A11D8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1A11D8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 w:rsidR="005A5050">
        <w:rPr>
          <w:rFonts w:ascii="Calibri" w:eastAsia="Calibri" w:hAnsi="Calibri" w:cs="Calibri"/>
          <w:b/>
          <w:sz w:val="24"/>
          <w:szCs w:val="24"/>
          <w:lang w:val="it-IT"/>
        </w:rPr>
        <w:t>2</w:t>
      </w:r>
    </w:p>
    <w:p w14:paraId="14D36E58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0E3CDC72" w14:textId="77777777" w:rsidR="00A25812" w:rsidRPr="001A11D8" w:rsidRDefault="00A25812" w:rsidP="00A25812">
      <w:pPr>
        <w:spacing w:before="9" w:line="280" w:lineRule="exact"/>
        <w:rPr>
          <w:sz w:val="28"/>
          <w:szCs w:val="28"/>
          <w:lang w:val="it-IT"/>
        </w:rPr>
      </w:pPr>
    </w:p>
    <w:p w14:paraId="4FE1B6EA" w14:textId="77777777" w:rsidR="00A25812" w:rsidRPr="001A11D8" w:rsidRDefault="00A25812" w:rsidP="00A25812">
      <w:pPr>
        <w:tabs>
          <w:tab w:val="left" w:pos="9400"/>
        </w:tabs>
        <w:spacing w:line="240" w:lineRule="exact"/>
        <w:ind w:left="113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w w:val="99"/>
          <w:lang w:val="it-IT"/>
        </w:rPr>
        <w:t>R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G</w:t>
      </w:r>
      <w:r w:rsidRPr="001A11D8">
        <w:rPr>
          <w:rFonts w:ascii="Calibri" w:eastAsia="Calibri" w:hAnsi="Calibri" w:cs="Calibri"/>
          <w:w w:val="99"/>
          <w:lang w:val="it-IT"/>
        </w:rPr>
        <w:t>IS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T</w:t>
      </w:r>
      <w:r w:rsidRPr="001A11D8">
        <w:rPr>
          <w:rFonts w:ascii="Calibri" w:eastAsia="Calibri" w:hAnsi="Calibri" w:cs="Calibri"/>
          <w:w w:val="99"/>
          <w:lang w:val="it-IT"/>
        </w:rPr>
        <w:t>RO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D</w:t>
      </w:r>
      <w:r w:rsidRPr="001A11D8">
        <w:rPr>
          <w:rFonts w:ascii="Calibri" w:eastAsia="Calibri" w:hAnsi="Calibri" w:cs="Calibri"/>
          <w:spacing w:val="1"/>
          <w:w w:val="99"/>
          <w:lang w:val="it-IT"/>
        </w:rPr>
        <w:t>E</w:t>
      </w:r>
      <w:r w:rsidRPr="001A11D8">
        <w:rPr>
          <w:rFonts w:ascii="Calibri" w:eastAsia="Calibri" w:hAnsi="Calibri" w:cs="Calibri"/>
          <w:w w:val="99"/>
          <w:lang w:val="it-IT"/>
        </w:rPr>
        <w:t>LLA</w:t>
      </w:r>
      <w:r w:rsidRPr="001A11D8">
        <w:rPr>
          <w:rFonts w:ascii="Calibri" w:eastAsia="Calibri" w:hAnsi="Calibri" w:cs="Calibri"/>
          <w:spacing w:val="2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P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IZ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I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 xml:space="preserve">A 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3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spacing w:val="1"/>
          <w:w w:val="99"/>
          <w:u w:val="single" w:color="000000"/>
          <w:lang w:val="it-IT"/>
        </w:rPr>
        <w:t>N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U</w:t>
      </w:r>
      <w:r w:rsidRPr="001A11D8">
        <w:rPr>
          <w:rFonts w:ascii="Calibri" w:eastAsia="Calibri" w:hAnsi="Calibri" w:cs="Calibri"/>
          <w:b/>
          <w:spacing w:val="-1"/>
          <w:w w:val="99"/>
          <w:u w:val="single" w:color="000000"/>
          <w:lang w:val="it-IT"/>
        </w:rPr>
        <w:t>A</w:t>
      </w:r>
      <w:r w:rsidRPr="001A11D8">
        <w:rPr>
          <w:rFonts w:ascii="Calibri" w:eastAsia="Calibri" w:hAnsi="Calibri" w:cs="Calibri"/>
          <w:b/>
          <w:spacing w:val="2"/>
          <w:w w:val="99"/>
          <w:u w:val="single" w:color="000000"/>
          <w:lang w:val="it-IT"/>
        </w:rPr>
        <w:t>L</w:t>
      </w:r>
      <w:r w:rsidRPr="001A11D8">
        <w:rPr>
          <w:rFonts w:ascii="Calibri" w:eastAsia="Calibri" w:hAnsi="Calibri" w:cs="Calibri"/>
          <w:b/>
          <w:w w:val="99"/>
          <w:u w:val="single" w:color="000000"/>
          <w:lang w:val="it-IT"/>
        </w:rPr>
        <w:t>E</w:t>
      </w:r>
      <w:r w:rsidRPr="001A11D8">
        <w:rPr>
          <w:rFonts w:ascii="Calibri" w:eastAsia="Calibri" w:hAnsi="Calibri" w:cs="Calibri"/>
          <w:b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LOCALI</w:t>
      </w:r>
      <w:r w:rsidRPr="001A11D8">
        <w:rPr>
          <w:rFonts w:ascii="Calibri" w:eastAsia="Calibri" w:hAnsi="Calibri" w:cs="Calibri"/>
          <w:spacing w:val="3"/>
          <w:lang w:val="it-IT"/>
        </w:rPr>
        <w:t xml:space="preserve"> 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C</w:t>
      </w:r>
      <w:r w:rsidRPr="001A11D8">
        <w:rPr>
          <w:rFonts w:ascii="Calibri" w:eastAsia="Calibri" w:hAnsi="Calibri" w:cs="Calibri"/>
          <w:w w:val="99"/>
          <w:lang w:val="it-IT"/>
        </w:rPr>
        <w:t>OL</w:t>
      </w:r>
      <w:r w:rsidRPr="001A11D8">
        <w:rPr>
          <w:rFonts w:ascii="Calibri" w:eastAsia="Calibri" w:hAnsi="Calibri" w:cs="Calibri"/>
          <w:spacing w:val="3"/>
          <w:w w:val="99"/>
          <w:lang w:val="it-IT"/>
        </w:rPr>
        <w:t>A</w:t>
      </w:r>
      <w:r w:rsidRPr="001A11D8">
        <w:rPr>
          <w:rFonts w:ascii="Calibri" w:eastAsia="Calibri" w:hAnsi="Calibri" w:cs="Calibri"/>
          <w:w w:val="99"/>
          <w:lang w:val="it-IT"/>
        </w:rPr>
        <w:t>S</w:t>
      </w:r>
      <w:r w:rsidRPr="001A11D8">
        <w:rPr>
          <w:rFonts w:ascii="Calibri" w:eastAsia="Calibri" w:hAnsi="Calibri" w:cs="Calibri"/>
          <w:spacing w:val="-1"/>
          <w:w w:val="99"/>
          <w:lang w:val="it-IT"/>
        </w:rPr>
        <w:t>T</w:t>
      </w:r>
      <w:r w:rsidRPr="001A11D8">
        <w:rPr>
          <w:rFonts w:ascii="Calibri" w:eastAsia="Calibri" w:hAnsi="Calibri" w:cs="Calibri"/>
          <w:spacing w:val="2"/>
          <w:w w:val="99"/>
          <w:lang w:val="it-IT"/>
        </w:rPr>
        <w:t>I</w:t>
      </w:r>
      <w:r w:rsidRPr="001A11D8">
        <w:rPr>
          <w:rFonts w:ascii="Calibri" w:eastAsia="Calibri" w:hAnsi="Calibri" w:cs="Calibri"/>
          <w:w w:val="99"/>
          <w:lang w:val="it-IT"/>
        </w:rPr>
        <w:t>CI:</w:t>
      </w:r>
      <w:r w:rsidRPr="001A11D8">
        <w:rPr>
          <w:rFonts w:ascii="Calibri" w:eastAsia="Calibri" w:hAnsi="Calibri" w:cs="Calibri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spacing w:val="1"/>
          <w:w w:val="99"/>
          <w:lang w:val="it-IT"/>
        </w:rPr>
        <w:t>S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C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U</w:t>
      </w:r>
      <w:r w:rsidRPr="001A11D8">
        <w:rPr>
          <w:rFonts w:ascii="Calibri" w:eastAsia="Calibri" w:hAnsi="Calibri" w:cs="Calibri"/>
          <w:b/>
          <w:i/>
          <w:spacing w:val="-2"/>
          <w:w w:val="99"/>
          <w:lang w:val="it-IT"/>
        </w:rPr>
        <w:t>O</w:t>
      </w:r>
      <w:r w:rsidRPr="001A11D8">
        <w:rPr>
          <w:rFonts w:ascii="Calibri" w:eastAsia="Calibri" w:hAnsi="Calibri" w:cs="Calibri"/>
          <w:b/>
          <w:i/>
          <w:spacing w:val="2"/>
          <w:w w:val="99"/>
          <w:lang w:val="it-IT"/>
        </w:rPr>
        <w:t>L</w:t>
      </w:r>
      <w:r w:rsidRPr="001A11D8">
        <w:rPr>
          <w:rFonts w:ascii="Calibri" w:eastAsia="Calibri" w:hAnsi="Calibri" w:cs="Calibri"/>
          <w:b/>
          <w:i/>
          <w:w w:val="99"/>
          <w:lang w:val="it-IT"/>
        </w:rPr>
        <w:t>A</w:t>
      </w:r>
      <w:r w:rsidRPr="001A11D8">
        <w:rPr>
          <w:rFonts w:ascii="Calibri" w:eastAsia="Calibri" w:hAnsi="Calibri" w:cs="Calibri"/>
          <w:b/>
          <w:i/>
          <w:spacing w:val="1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w w:val="99"/>
          <w:u w:val="single" w:color="000000"/>
          <w:lang w:val="it-IT"/>
        </w:rPr>
        <w:t xml:space="preserve"> </w:t>
      </w:r>
      <w:r w:rsidRPr="001A11D8">
        <w:rPr>
          <w:rFonts w:ascii="Calibri" w:eastAsia="Calibri" w:hAnsi="Calibri" w:cs="Calibri"/>
          <w:b/>
          <w:i/>
          <w:u w:val="single" w:color="000000"/>
          <w:lang w:val="it-IT"/>
        </w:rPr>
        <w:tab/>
      </w:r>
    </w:p>
    <w:p w14:paraId="2132FD03" w14:textId="77777777" w:rsidR="00A25812" w:rsidRPr="001A11D8" w:rsidRDefault="00A25812" w:rsidP="00A25812">
      <w:pPr>
        <w:spacing w:before="1" w:line="120" w:lineRule="exact"/>
        <w:rPr>
          <w:sz w:val="13"/>
          <w:szCs w:val="13"/>
          <w:lang w:val="it-IT"/>
        </w:rPr>
      </w:pPr>
    </w:p>
    <w:p w14:paraId="3C2112F0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5BE05987" w14:textId="77777777" w:rsidR="00A25812" w:rsidRPr="001A11D8" w:rsidRDefault="00A25812" w:rsidP="00A25812">
      <w:pPr>
        <w:spacing w:line="200" w:lineRule="exact"/>
        <w:rPr>
          <w:lang w:val="it-IT"/>
        </w:rPr>
      </w:pPr>
    </w:p>
    <w:p w14:paraId="48D76FCD" w14:textId="77777777" w:rsidR="00A25812" w:rsidRPr="001A11D8" w:rsidRDefault="00A25812" w:rsidP="00A25812">
      <w:pPr>
        <w:spacing w:before="19" w:line="259" w:lineRule="auto"/>
        <w:ind w:left="113" w:right="81"/>
        <w:rPr>
          <w:rFonts w:ascii="Calibri" w:eastAsia="Calibri" w:hAnsi="Calibri" w:cs="Calibri"/>
          <w:lang w:val="it-IT"/>
        </w:rPr>
      </w:pPr>
      <w:r w:rsidRPr="001A11D8">
        <w:rPr>
          <w:rFonts w:ascii="Calibri" w:eastAsia="Calibri" w:hAnsi="Calibri" w:cs="Calibri"/>
          <w:lang w:val="it-IT"/>
        </w:rPr>
        <w:t>Co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3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2"/>
          <w:lang w:val="it-IT"/>
        </w:rPr>
        <w:t>e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to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al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cro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o</w:t>
      </w:r>
      <w:r w:rsidRPr="001A11D8">
        <w:rPr>
          <w:rFonts w:ascii="Calibri" w:eastAsia="Calibri" w:hAnsi="Calibri" w:cs="Calibri"/>
          <w:spacing w:val="1"/>
          <w:lang w:val="it-IT"/>
        </w:rPr>
        <w:t>p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"/>
          <w:lang w:val="it-IT"/>
        </w:rPr>
        <w:t>o</w:t>
      </w:r>
      <w:r w:rsidRPr="001A11D8">
        <w:rPr>
          <w:rFonts w:ascii="Calibri" w:eastAsia="Calibri" w:hAnsi="Calibri" w:cs="Calibri"/>
          <w:lang w:val="it-IT"/>
        </w:rPr>
        <w:t>gram</w:t>
      </w:r>
      <w:r w:rsidRPr="001A11D8">
        <w:rPr>
          <w:rFonts w:ascii="Calibri" w:eastAsia="Calibri" w:hAnsi="Calibri" w:cs="Calibri"/>
          <w:spacing w:val="-1"/>
          <w:lang w:val="it-IT"/>
        </w:rPr>
        <w:t>m</w:t>
      </w:r>
      <w:r w:rsidRPr="001A11D8">
        <w:rPr>
          <w:rFonts w:ascii="Calibri" w:eastAsia="Calibri" w:hAnsi="Calibri" w:cs="Calibri"/>
          <w:lang w:val="it-IT"/>
        </w:rPr>
        <w:t>a,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ichi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>ra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ve</w:t>
      </w:r>
      <w:r w:rsidRPr="001A11D8">
        <w:rPr>
          <w:rFonts w:ascii="Calibri" w:eastAsia="Calibri" w:hAnsi="Calibri" w:cs="Calibri"/>
          <w:lang w:val="it-IT"/>
        </w:rPr>
        <w:t>r</w:t>
      </w:r>
      <w:r w:rsidRPr="001A11D8">
        <w:rPr>
          <w:rFonts w:ascii="Calibri" w:eastAsia="Calibri" w:hAnsi="Calibri" w:cs="Calibri"/>
          <w:spacing w:val="36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sv</w:t>
      </w:r>
      <w:r w:rsidRPr="001A11D8">
        <w:rPr>
          <w:rFonts w:ascii="Calibri" w:eastAsia="Calibri" w:hAnsi="Calibri" w:cs="Calibri"/>
          <w:lang w:val="it-IT"/>
        </w:rPr>
        <w:t>olto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u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t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v</w:t>
      </w:r>
      <w:r w:rsidRPr="001A11D8">
        <w:rPr>
          <w:rFonts w:ascii="Calibri" w:eastAsia="Calibri" w:hAnsi="Calibri" w:cs="Calibri"/>
          <w:lang w:val="it-IT"/>
        </w:rPr>
        <w:t>ità</w:t>
      </w:r>
      <w:r w:rsidRPr="001A11D8">
        <w:rPr>
          <w:rFonts w:ascii="Calibri" w:eastAsia="Calibri" w:hAnsi="Calibri" w:cs="Calibri"/>
          <w:spacing w:val="31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d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3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1"/>
          <w:lang w:val="it-IT"/>
        </w:rPr>
        <w:t>pu</w:t>
      </w:r>
      <w:r w:rsidRPr="001A11D8">
        <w:rPr>
          <w:rFonts w:ascii="Calibri" w:eastAsia="Calibri" w:hAnsi="Calibri" w:cs="Calibri"/>
          <w:lang w:val="it-IT"/>
        </w:rPr>
        <w:t>lizia</w:t>
      </w:r>
      <w:r w:rsidRPr="001A11D8">
        <w:rPr>
          <w:rFonts w:ascii="Calibri" w:eastAsia="Calibri" w:hAnsi="Calibri" w:cs="Calibri"/>
          <w:spacing w:val="32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34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a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spacing w:val="-1"/>
          <w:lang w:val="it-IT"/>
        </w:rPr>
        <w:t>f</w:t>
      </w:r>
      <w:r w:rsidRPr="001A11D8">
        <w:rPr>
          <w:rFonts w:ascii="Calibri" w:eastAsia="Calibri" w:hAnsi="Calibri" w:cs="Calibri"/>
          <w:lang w:val="it-IT"/>
        </w:rPr>
        <w:t>ica</w:t>
      </w:r>
      <w:r w:rsidRPr="001A11D8">
        <w:rPr>
          <w:rFonts w:ascii="Calibri" w:eastAsia="Calibri" w:hAnsi="Calibri" w:cs="Calibri"/>
          <w:spacing w:val="1"/>
          <w:lang w:val="it-IT"/>
        </w:rPr>
        <w:t>z</w:t>
      </w:r>
      <w:r w:rsidRPr="001A11D8">
        <w:rPr>
          <w:rFonts w:ascii="Calibri" w:eastAsia="Calibri" w:hAnsi="Calibri" w:cs="Calibri"/>
          <w:lang w:val="it-IT"/>
        </w:rPr>
        <w:t>io</w:t>
      </w:r>
      <w:r w:rsidRPr="001A11D8">
        <w:rPr>
          <w:rFonts w:ascii="Calibri" w:eastAsia="Calibri" w:hAnsi="Calibri" w:cs="Calibri"/>
          <w:spacing w:val="1"/>
          <w:lang w:val="it-IT"/>
        </w:rPr>
        <w:t>n</w:t>
      </w:r>
      <w:r w:rsidRPr="001A11D8">
        <w:rPr>
          <w:rFonts w:ascii="Calibri" w:eastAsia="Calibri" w:hAnsi="Calibri" w:cs="Calibri"/>
          <w:lang w:val="it-IT"/>
        </w:rPr>
        <w:t>e</w:t>
      </w:r>
      <w:r w:rsidRPr="001A11D8">
        <w:rPr>
          <w:rFonts w:ascii="Calibri" w:eastAsia="Calibri" w:hAnsi="Calibri" w:cs="Calibri"/>
          <w:spacing w:val="25"/>
          <w:lang w:val="it-IT"/>
        </w:rPr>
        <w:t xml:space="preserve"> </w:t>
      </w:r>
      <w:r w:rsidRPr="001A11D8">
        <w:rPr>
          <w:rFonts w:ascii="Calibri" w:eastAsia="Calibri" w:hAnsi="Calibri" w:cs="Calibri"/>
          <w:spacing w:val="3"/>
          <w:lang w:val="it-IT"/>
        </w:rPr>
        <w:t>d</w:t>
      </w:r>
      <w:r w:rsidRPr="001A11D8">
        <w:rPr>
          <w:rFonts w:ascii="Calibri" w:eastAsia="Calibri" w:hAnsi="Calibri" w:cs="Calibri"/>
          <w:spacing w:val="-1"/>
          <w:lang w:val="it-IT"/>
        </w:rPr>
        <w:t>e</w:t>
      </w:r>
      <w:r w:rsidRPr="001A11D8">
        <w:rPr>
          <w:rFonts w:ascii="Calibri" w:eastAsia="Calibri" w:hAnsi="Calibri" w:cs="Calibri"/>
          <w:lang w:val="it-IT"/>
        </w:rPr>
        <w:t>i</w:t>
      </w:r>
      <w:r w:rsidRPr="001A11D8">
        <w:rPr>
          <w:rFonts w:ascii="Calibri" w:eastAsia="Calibri" w:hAnsi="Calibri" w:cs="Calibri"/>
          <w:spacing w:val="45"/>
          <w:lang w:val="it-IT"/>
        </w:rPr>
        <w:t xml:space="preserve"> </w:t>
      </w:r>
      <w:r w:rsidRPr="001A11D8">
        <w:rPr>
          <w:rFonts w:ascii="Calibri" w:eastAsia="Calibri" w:hAnsi="Calibri" w:cs="Calibri"/>
          <w:lang w:val="it-IT"/>
        </w:rPr>
        <w:t>loc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lang w:val="it-IT"/>
        </w:rPr>
        <w:t xml:space="preserve">li 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col</w:t>
      </w:r>
      <w:r w:rsidRPr="001A11D8">
        <w:rPr>
          <w:rFonts w:ascii="Calibri" w:eastAsia="Calibri" w:hAnsi="Calibri" w:cs="Calibri"/>
          <w:spacing w:val="1"/>
          <w:lang w:val="it-IT"/>
        </w:rPr>
        <w:t>a</w:t>
      </w:r>
      <w:r w:rsidRPr="001A11D8">
        <w:rPr>
          <w:rFonts w:ascii="Calibri" w:eastAsia="Calibri" w:hAnsi="Calibri" w:cs="Calibri"/>
          <w:spacing w:val="-1"/>
          <w:lang w:val="it-IT"/>
        </w:rPr>
        <w:t>s</w:t>
      </w:r>
      <w:r w:rsidRPr="001A11D8">
        <w:rPr>
          <w:rFonts w:ascii="Calibri" w:eastAsia="Calibri" w:hAnsi="Calibri" w:cs="Calibri"/>
          <w:lang w:val="it-IT"/>
        </w:rPr>
        <w:t>t</w:t>
      </w:r>
      <w:r w:rsidRPr="001A11D8">
        <w:rPr>
          <w:rFonts w:ascii="Calibri" w:eastAsia="Calibri" w:hAnsi="Calibri" w:cs="Calibri"/>
          <w:spacing w:val="2"/>
          <w:lang w:val="it-IT"/>
        </w:rPr>
        <w:t>i</w:t>
      </w:r>
      <w:r w:rsidRPr="001A11D8">
        <w:rPr>
          <w:rFonts w:ascii="Calibri" w:eastAsia="Calibri" w:hAnsi="Calibri" w:cs="Calibri"/>
          <w:lang w:val="it-IT"/>
        </w:rPr>
        <w:t>ci:</w:t>
      </w:r>
    </w:p>
    <w:p w14:paraId="0BE8EA8F" w14:textId="77777777" w:rsidR="00A25812" w:rsidRPr="001A11D8" w:rsidRDefault="00A25812" w:rsidP="00A25812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25812" w14:paraId="666FF79A" w14:textId="77777777" w:rsidTr="004F3DE3">
        <w:trPr>
          <w:trHeight w:hRule="exact" w:val="254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B36B0" w14:textId="77777777" w:rsidR="00A25812" w:rsidRDefault="00A25812" w:rsidP="004F3DE3">
            <w:pPr>
              <w:spacing w:line="240" w:lineRule="exact"/>
              <w:ind w:left="838" w:right="8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N N </w:t>
            </w:r>
            <w:r>
              <w:rPr>
                <w:rFonts w:ascii="Calibri" w:eastAsia="Calibri" w:hAnsi="Calibri" w:cs="Calibri"/>
                <w:b/>
                <w:w w:val="99"/>
              </w:rPr>
              <w:t>O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D9D08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COG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E245C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A461" w14:textId="77777777" w:rsidR="00A25812" w:rsidRDefault="00A25812" w:rsidP="004F3DE3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</w:tr>
      <w:tr w:rsidR="00A25812" w14:paraId="6ADA3703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AB0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034D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068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F59C" w14:textId="77777777" w:rsidR="00A25812" w:rsidRDefault="00A25812" w:rsidP="004F3DE3"/>
        </w:tc>
      </w:tr>
      <w:tr w:rsidR="00A25812" w14:paraId="51C9F30B" w14:textId="77777777" w:rsidTr="004F3DE3">
        <w:trPr>
          <w:trHeight w:hRule="exact" w:val="499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D6A05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2C70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AB0BC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F370" w14:textId="77777777" w:rsidR="00A25812" w:rsidRDefault="00A25812" w:rsidP="004F3DE3"/>
        </w:tc>
      </w:tr>
      <w:tr w:rsidR="00A25812" w14:paraId="55872AD7" w14:textId="77777777" w:rsidTr="004F3DE3">
        <w:trPr>
          <w:trHeight w:hRule="exact" w:val="497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C171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2DABA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DE0C4" w14:textId="77777777" w:rsidR="00A25812" w:rsidRDefault="00A25812" w:rsidP="004F3DE3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BF2F" w14:textId="77777777" w:rsidR="00A25812" w:rsidRDefault="00A25812" w:rsidP="004F3DE3"/>
        </w:tc>
      </w:tr>
      <w:tr w:rsidR="00A25812" w14:paraId="7034E47F" w14:textId="77777777" w:rsidTr="004F3DE3">
        <w:trPr>
          <w:trHeight w:hRule="exact" w:val="1721"/>
        </w:trPr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35FDC" w14:textId="77777777" w:rsidR="00A25812" w:rsidRDefault="00A25812" w:rsidP="004F3DE3">
            <w:pPr>
              <w:spacing w:line="240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</w:rPr>
              <w:t>OTE</w:t>
            </w:r>
          </w:p>
        </w:tc>
        <w:tc>
          <w:tcPr>
            <w:tcW w:w="722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14805" w14:textId="77777777" w:rsidR="00A25812" w:rsidRDefault="00A25812" w:rsidP="004F3DE3"/>
        </w:tc>
      </w:tr>
    </w:tbl>
    <w:p w14:paraId="382EBF91" w14:textId="77777777" w:rsidR="00A25812" w:rsidRDefault="00A25812" w:rsidP="00A25812">
      <w:pPr>
        <w:spacing w:line="200" w:lineRule="exact"/>
      </w:pPr>
    </w:p>
    <w:p w14:paraId="0B6C4ADA" w14:textId="77777777" w:rsidR="00DE2435" w:rsidRPr="00DE2435" w:rsidRDefault="00DE2435" w:rsidP="00A2581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 Narrow" w:hAnsi="Arial Narrow"/>
          <w:sz w:val="24"/>
          <w:szCs w:val="24"/>
          <w:lang w:val="it-IT"/>
        </w:rPr>
      </w:pPr>
    </w:p>
    <w:sectPr w:rsidR="00DE2435" w:rsidRPr="00DE2435" w:rsidSect="000E2169">
      <w:headerReference w:type="default" r:id="rId9"/>
      <w:pgSz w:w="11920" w:h="16840"/>
      <w:pgMar w:top="1298" w:right="1021" w:bottom="720" w:left="709" w:header="720" w:footer="720" w:gutter="0"/>
      <w:cols w:space="2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5736" w14:textId="77777777" w:rsidR="00216717" w:rsidRDefault="00216717">
      <w:r>
        <w:separator/>
      </w:r>
    </w:p>
  </w:endnote>
  <w:endnote w:type="continuationSeparator" w:id="0">
    <w:p w14:paraId="44896AF1" w14:textId="77777777" w:rsidR="00216717" w:rsidRDefault="0021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2236" w14:textId="77777777" w:rsidR="00216717" w:rsidRDefault="00216717">
      <w:r>
        <w:separator/>
      </w:r>
    </w:p>
  </w:footnote>
  <w:footnote w:type="continuationSeparator" w:id="0">
    <w:p w14:paraId="60821CCC" w14:textId="77777777" w:rsidR="00216717" w:rsidRDefault="0021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2A7D" w14:textId="0BFAA38C" w:rsidR="00A25812" w:rsidRDefault="00A25812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FB30" w14:textId="0BBEF9BB" w:rsidR="00A25812" w:rsidRDefault="00A25812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CD10" w14:textId="4BE0AF2B" w:rsidR="0094599E" w:rsidRDefault="0094599E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B046F"/>
    <w:multiLevelType w:val="hybridMultilevel"/>
    <w:tmpl w:val="189EC638"/>
    <w:lvl w:ilvl="0" w:tplc="0E948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74C46"/>
    <w:multiLevelType w:val="hybridMultilevel"/>
    <w:tmpl w:val="76A03510"/>
    <w:lvl w:ilvl="0" w:tplc="F4C26B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86F9C"/>
    <w:multiLevelType w:val="multilevel"/>
    <w:tmpl w:val="17EAB9F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A6"/>
    <w:rsid w:val="000107A6"/>
    <w:rsid w:val="000B1E63"/>
    <w:rsid w:val="000E2169"/>
    <w:rsid w:val="001723C4"/>
    <w:rsid w:val="00181B3C"/>
    <w:rsid w:val="00216717"/>
    <w:rsid w:val="002B198B"/>
    <w:rsid w:val="003313FB"/>
    <w:rsid w:val="00371C52"/>
    <w:rsid w:val="00371D5F"/>
    <w:rsid w:val="003A39CA"/>
    <w:rsid w:val="00501383"/>
    <w:rsid w:val="0052707B"/>
    <w:rsid w:val="00590752"/>
    <w:rsid w:val="005A5050"/>
    <w:rsid w:val="005C0048"/>
    <w:rsid w:val="005D4ECF"/>
    <w:rsid w:val="00664118"/>
    <w:rsid w:val="00686947"/>
    <w:rsid w:val="007163C3"/>
    <w:rsid w:val="00797802"/>
    <w:rsid w:val="00916DF4"/>
    <w:rsid w:val="0094599E"/>
    <w:rsid w:val="00A25812"/>
    <w:rsid w:val="00AB71D8"/>
    <w:rsid w:val="00AE4C2A"/>
    <w:rsid w:val="00B15AB6"/>
    <w:rsid w:val="00B96046"/>
    <w:rsid w:val="00C31054"/>
    <w:rsid w:val="00C71905"/>
    <w:rsid w:val="00D5024F"/>
    <w:rsid w:val="00DA00DC"/>
    <w:rsid w:val="00DE2435"/>
    <w:rsid w:val="00E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66DAA"/>
  <w15:docId w15:val="{199FB115-D6B0-40B4-8CE5-54784BC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641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4118"/>
  </w:style>
  <w:style w:type="paragraph" w:styleId="Pidipagina">
    <w:name w:val="footer"/>
    <w:basedOn w:val="Normale"/>
    <w:link w:val="PidipaginaCarattere"/>
    <w:uiPriority w:val="99"/>
    <w:unhideWhenUsed/>
    <w:rsid w:val="006641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118"/>
  </w:style>
  <w:style w:type="character" w:styleId="Collegamentoipertestuale">
    <w:name w:val="Hyperlink"/>
    <w:basedOn w:val="Carpredefinitoparagrafo"/>
    <w:uiPriority w:val="99"/>
    <w:unhideWhenUsed/>
    <w:rsid w:val="003A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9</cp:revision>
  <cp:lastPrinted>2021-01-12T21:44:00Z</cp:lastPrinted>
  <dcterms:created xsi:type="dcterms:W3CDTF">2021-01-12T21:19:00Z</dcterms:created>
  <dcterms:modified xsi:type="dcterms:W3CDTF">2021-09-01T17:40:00Z</dcterms:modified>
</cp:coreProperties>
</file>