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bookmarkStart w:id="0" w:name="_GoBack"/>
      <w:bookmarkEnd w:id="0"/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3D0F89D6" w14:textId="5E7F7B8A" w:rsidR="005A7BD7" w:rsidRPr="008532C2" w:rsidRDefault="008842F8" w:rsidP="008842F8">
      <w:pPr>
        <w:widowControl/>
        <w:suppressAutoHyphens w:val="0"/>
        <w:ind w:left="7080" w:right="-1"/>
        <w:rPr>
          <w:rFonts w:cs="Times New Roman"/>
          <w:sz w:val="22"/>
          <w:szCs w:val="22"/>
          <w:lang w:val="it-IT"/>
        </w:rPr>
      </w:pPr>
      <w:r w:rsidRPr="008532C2">
        <w:rPr>
          <w:rFonts w:cs="Times New Roman"/>
          <w:sz w:val="22"/>
          <w:szCs w:val="22"/>
          <w:lang w:val="it-IT"/>
        </w:rPr>
        <w:t xml:space="preserve">       </w:t>
      </w:r>
      <w:r w:rsidR="005A7BD7" w:rsidRPr="008532C2">
        <w:rPr>
          <w:rFonts w:cs="Times New Roman"/>
          <w:sz w:val="22"/>
          <w:szCs w:val="22"/>
          <w:lang w:val="it-IT"/>
        </w:rPr>
        <w:t>Al Dirigente Scolastico</w:t>
      </w:r>
    </w:p>
    <w:p w14:paraId="57B1DA87" w14:textId="77777777" w:rsidR="00D31DA1" w:rsidRPr="008532C2" w:rsidRDefault="00D31DA1" w:rsidP="00D31DA1">
      <w:pPr>
        <w:ind w:left="5664"/>
        <w:jc w:val="right"/>
        <w:rPr>
          <w:rFonts w:cs="Times New Roman"/>
          <w:color w:val="auto"/>
          <w:sz w:val="22"/>
          <w:szCs w:val="22"/>
          <w:lang w:val="it-IT"/>
        </w:rPr>
      </w:pPr>
      <w:r w:rsidRPr="008532C2">
        <w:rPr>
          <w:rFonts w:cs="Times New Roman"/>
          <w:color w:val="auto"/>
          <w:sz w:val="22"/>
          <w:szCs w:val="22"/>
          <w:lang w:val="it-IT"/>
        </w:rPr>
        <w:t>Dell’I.A.C. ‘S.G. BOSCO’- PORTICO</w:t>
      </w:r>
    </w:p>
    <w:p w14:paraId="5D194F92" w14:textId="77777777" w:rsidR="00D31DA1" w:rsidRPr="008532C2" w:rsidRDefault="00D31DA1" w:rsidP="00D31DA1">
      <w:pPr>
        <w:ind w:left="5664"/>
        <w:jc w:val="right"/>
        <w:rPr>
          <w:rFonts w:cs="Times New Roman"/>
          <w:color w:val="auto"/>
          <w:sz w:val="22"/>
          <w:szCs w:val="22"/>
          <w:lang w:val="it-IT"/>
        </w:rPr>
      </w:pPr>
      <w:r w:rsidRPr="008532C2">
        <w:rPr>
          <w:rFonts w:cs="Times New Roman"/>
          <w:color w:val="auto"/>
          <w:sz w:val="22"/>
          <w:szCs w:val="22"/>
          <w:lang w:val="it-IT"/>
        </w:rPr>
        <w:t>Portico Di Caserta (CE)</w:t>
      </w:r>
    </w:p>
    <w:p w14:paraId="43020B95" w14:textId="58D88267" w:rsidR="005A7BD7" w:rsidRPr="008532C2" w:rsidRDefault="005A7BD7" w:rsidP="00CA6414">
      <w:pPr>
        <w:ind w:left="5664"/>
        <w:jc w:val="right"/>
        <w:rPr>
          <w:rFonts w:cs="Times New Roman"/>
          <w:color w:val="FF0000"/>
          <w:sz w:val="22"/>
          <w:szCs w:val="22"/>
          <w:lang w:val="it-IT"/>
        </w:rPr>
      </w:pPr>
    </w:p>
    <w:p w14:paraId="4083392E" w14:textId="77777777" w:rsidR="005A7BD7" w:rsidRPr="008532C2" w:rsidRDefault="005A7BD7" w:rsidP="005A7BD7">
      <w:pPr>
        <w:ind w:left="5664"/>
        <w:rPr>
          <w:rFonts w:cs="Times New Roman"/>
          <w:color w:val="auto"/>
          <w:sz w:val="22"/>
          <w:szCs w:val="22"/>
          <w:lang w:val="it-IT"/>
        </w:rPr>
      </w:pPr>
      <w:r w:rsidRPr="008532C2">
        <w:rPr>
          <w:rFonts w:cs="Times New Roman"/>
          <w:color w:val="auto"/>
          <w:sz w:val="22"/>
          <w:szCs w:val="22"/>
          <w:lang w:val="it-IT"/>
        </w:rPr>
        <w:t xml:space="preserve">   </w:t>
      </w:r>
    </w:p>
    <w:p w14:paraId="35F57149" w14:textId="77777777" w:rsidR="008532C2" w:rsidRDefault="005A7BD7" w:rsidP="008532C2">
      <w:pPr>
        <w:jc w:val="both"/>
        <w:rPr>
          <w:rFonts w:cs="Times New Roman"/>
          <w:sz w:val="22"/>
          <w:szCs w:val="22"/>
          <w:lang w:val="it-IT"/>
        </w:rPr>
      </w:pPr>
      <w:r w:rsidRPr="008532C2">
        <w:rPr>
          <w:rFonts w:cs="Times New Roman"/>
          <w:sz w:val="22"/>
          <w:szCs w:val="22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 w:rsidR="00963AFD" w:rsidRPr="008532C2">
        <w:rPr>
          <w:rFonts w:cs="Times New Roman"/>
          <w:sz w:val="22"/>
          <w:szCs w:val="22"/>
          <w:lang w:val="it-IT"/>
        </w:rPr>
        <w:t xml:space="preserve"> esterno</w:t>
      </w:r>
      <w:r w:rsidRPr="008532C2">
        <w:rPr>
          <w:rFonts w:cs="Times New Roman"/>
          <w:sz w:val="22"/>
          <w:szCs w:val="22"/>
          <w:lang w:val="it-IT"/>
        </w:rPr>
        <w:t xml:space="preserve"> </w:t>
      </w:r>
      <w:bookmarkStart w:id="1" w:name="_Hlk85645434"/>
      <w:r w:rsidRPr="008532C2">
        <w:rPr>
          <w:rFonts w:cs="Times New Roman"/>
          <w:sz w:val="22"/>
          <w:szCs w:val="22"/>
          <w:lang w:val="it-IT"/>
        </w:rPr>
        <w:t xml:space="preserve">per il progetto con codice: </w:t>
      </w:r>
    </w:p>
    <w:p w14:paraId="053582B0" w14:textId="2407D4E3" w:rsidR="005A7BD7" w:rsidRPr="00F2526E" w:rsidRDefault="009E5890" w:rsidP="008532C2">
      <w:pPr>
        <w:jc w:val="both"/>
        <w:rPr>
          <w:rFonts w:cs="Times New Roman"/>
          <w:b/>
          <w:color w:val="auto"/>
          <w:sz w:val="22"/>
          <w:szCs w:val="22"/>
          <w:lang w:val="it-IT"/>
        </w:rPr>
      </w:pPr>
      <w:r w:rsidRPr="00F2526E">
        <w:rPr>
          <w:rFonts w:cs="Times New Roman"/>
          <w:b/>
          <w:color w:val="auto"/>
          <w:sz w:val="22"/>
          <w:szCs w:val="22"/>
          <w:lang w:val="it-IT"/>
        </w:rPr>
        <w:t>13.1.1A-FESRPON-CA-2021-376</w:t>
      </w:r>
      <w:bookmarkEnd w:id="1"/>
    </w:p>
    <w:p w14:paraId="2E1B2A3F" w14:textId="77777777" w:rsidR="00C97327" w:rsidRDefault="00C97327" w:rsidP="008532C2">
      <w:pPr>
        <w:jc w:val="both"/>
        <w:rPr>
          <w:rFonts w:cs="Times New Roman"/>
          <w:color w:val="auto"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217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908"/>
        <w:gridCol w:w="905"/>
        <w:gridCol w:w="1772"/>
        <w:gridCol w:w="1772"/>
      </w:tblGrid>
      <w:tr w:rsidR="00C97327" w:rsidRPr="001A13BF" w14:paraId="6EE49EBF" w14:textId="77777777" w:rsidTr="00CD6A87">
        <w:trPr>
          <w:trHeight w:val="37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54157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ind w:right="6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Formazione (titoli non cumulabili) </w:t>
            </w:r>
          </w:p>
          <w:p w14:paraId="5A886339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35986" w14:textId="5556AE7B" w:rsidR="00C97327" w:rsidRPr="00AF37FC" w:rsidRDefault="00C97327" w:rsidP="00C97327">
            <w:pPr>
              <w:pStyle w:val="NormaleWeb"/>
              <w:spacing w:before="0" w:beforeAutospacing="0" w:after="0" w:afterAutospacing="0"/>
              <w:ind w:right="6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 c</w:t>
            </w:r>
            <w:r w:rsidRPr="008532C2">
              <w:rPr>
                <w:rFonts w:ascii="Times New Roman" w:hAnsi="Times New Roman" w:cs="Times New Roman"/>
                <w:b/>
                <w:sz w:val="22"/>
                <w:szCs w:val="22"/>
              </w:rPr>
              <w:t>ompilare a cura del candidato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E3F06" w14:textId="5B39E435" w:rsidR="00C97327" w:rsidRPr="00AF37FC" w:rsidRDefault="00C97327" w:rsidP="00CD6A87">
            <w:pPr>
              <w:pStyle w:val="NormaleWeb"/>
              <w:spacing w:before="0" w:beforeAutospacing="0" w:after="0" w:afterAutospacing="0"/>
              <w:ind w:right="6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2C2">
              <w:rPr>
                <w:rFonts w:ascii="Times New Roman" w:hAnsi="Times New Roman" w:cs="Times New Roman"/>
                <w:b/>
                <w:sz w:val="22"/>
                <w:szCs w:val="22"/>
              </w:rPr>
              <w:t>Da compilare a cura del DS</w:t>
            </w:r>
          </w:p>
        </w:tc>
      </w:tr>
      <w:tr w:rsidR="00C97327" w:rsidRPr="001A13BF" w14:paraId="5D16D257" w14:textId="77777777" w:rsidTr="00CD6A87">
        <w:trPr>
          <w:trHeight w:val="254"/>
        </w:trPr>
        <w:tc>
          <w:tcPr>
            <w:tcW w:w="5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AEFDC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LAUREA IN INGEGNERIA O INFORMATICA O COMUNQUE ATTINENTE ALLA </w:t>
            </w:r>
          </w:p>
          <w:p w14:paraId="5FC0A91B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PROGETTAZIONE DI RETI LOCALI CABALATE E WIRELESS</w:t>
            </w:r>
          </w:p>
          <w:p w14:paraId="7D245702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(vecchio ordinamento o magistrale)</w:t>
            </w:r>
          </w:p>
          <w:p w14:paraId="762ADEA3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F73E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8F23F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223DE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250CEAF8" w14:textId="77777777" w:rsidTr="00CD6A87">
        <w:trPr>
          <w:trHeight w:val="281"/>
        </w:trPr>
        <w:tc>
          <w:tcPr>
            <w:tcW w:w="5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3383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5159C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E686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A8F40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66BA8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1A8505BB" w14:textId="77777777" w:rsidTr="00CD6A87">
        <w:trPr>
          <w:trHeight w:val="242"/>
        </w:trPr>
        <w:tc>
          <w:tcPr>
            <w:tcW w:w="5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E4E3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CC88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100-110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63ED1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4C7B7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EB7FC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3EE2F374" w14:textId="77777777" w:rsidTr="00CD6A87">
        <w:trPr>
          <w:trHeight w:val="281"/>
        </w:trPr>
        <w:tc>
          <w:tcPr>
            <w:tcW w:w="5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9FD6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CAD4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&lt;100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0B0B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91A4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F28F3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4BADCEA5" w14:textId="77777777" w:rsidTr="00CD6A87">
        <w:trPr>
          <w:trHeight w:val="464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8AD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LAUREA TRIENNALE INGEGNERIA O INFORMATICA COMUNQUE ATTINENTE ALLA PROGETTAZIONE DI RETI LOCALI CABLATE E WIRELESS</w:t>
            </w:r>
          </w:p>
          <w:p w14:paraId="2D621F07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(Alternativa al punto 1- non cumulabile)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2A4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1EA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AA8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843" w14:textId="77777777" w:rsidR="00C97327" w:rsidRPr="00AF37FC" w:rsidRDefault="00C97327" w:rsidP="00CD6A87">
            <w:pPr>
              <w:pStyle w:val="NormaleWe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6923B20D" w14:textId="77777777" w:rsidTr="00CD6A87">
        <w:trPr>
          <w:trHeight w:val="464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6F7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DIPLOMA TECNICO ATTINENTE ALLA PROGETTAZIONE DI RETI LOCALI CABLATE E WIRELESS</w:t>
            </w:r>
          </w:p>
          <w:p w14:paraId="7C29D890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(Alternativa al punto 1° 2- non cumulabile)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FA9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045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3DE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C75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500E2407" w14:textId="77777777" w:rsidTr="00CD6A87">
        <w:trPr>
          <w:trHeight w:val="229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29CDA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Altri titoli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821E6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95211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45F2FAF8" w14:textId="77777777" w:rsidTr="00CD6A87">
        <w:trPr>
          <w:trHeight w:val="935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FD1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CERTIFICAZIONI ATTINENTI ALLA PROGETTAZIONE DI RETI LOCALI CABLATE E WIRELESS </w:t>
            </w:r>
          </w:p>
          <w:p w14:paraId="25650583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MASTER O CORSI DI PERFEZIONAMENTO ATTINENTI ALLA PROGETTAZIONE DI RETI LOCALI CABLATI E WIRELESS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B3D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  <w:p w14:paraId="6F3482EC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7AD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5 punti cad.</w:t>
            </w:r>
          </w:p>
          <w:p w14:paraId="3954E013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05C8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B12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647292E4" w14:textId="77777777" w:rsidTr="00CD6A87">
        <w:trPr>
          <w:trHeight w:val="475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63C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CONOSCENZE SPECIFICHE ATTINENTI ALLA PROGETTAZIONE DI RETI LOCALI CABLATE E WIRELESS  (documentate attraverso pubblicazioni)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2FB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017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215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D4C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50CAE447" w14:textId="77777777" w:rsidTr="00CD6A87">
        <w:trPr>
          <w:trHeight w:val="229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A1D35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BF2EB4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F8EED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7596FA66" w14:textId="77777777" w:rsidTr="00CD6A87">
        <w:trPr>
          <w:trHeight w:val="460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AE4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ESPERIENZE DI COLLAUDO DI RETI LOCALI CABLATE E WIRELESS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12A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4EA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3 punti cad.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184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ABF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327" w:rsidRPr="001A13BF" w14:paraId="2A1C1A83" w14:textId="77777777" w:rsidTr="00CD6A87">
        <w:trPr>
          <w:trHeight w:val="475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32A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ESPERIENZA DI COLLAUDATORE IN PROGETTI FINANZIATI DAL FONDO SOCIALE EUROPEO (FESR)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2B0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F37F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160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7FC">
              <w:rPr>
                <w:rFonts w:ascii="Times New Roman" w:hAnsi="Times New Roman" w:cs="Times New Roman"/>
                <w:b/>
                <w:sz w:val="20"/>
                <w:szCs w:val="20"/>
              </w:rPr>
              <w:t>1 punto cad.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807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1AB" w14:textId="77777777" w:rsidR="00C97327" w:rsidRPr="00AF37FC" w:rsidRDefault="00C97327" w:rsidP="00CD6A87">
            <w:pPr>
              <w:pStyle w:val="Normale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30781E" w14:textId="77777777" w:rsidR="00C97327" w:rsidRDefault="00C97327" w:rsidP="008532C2">
      <w:pPr>
        <w:jc w:val="both"/>
        <w:rPr>
          <w:rFonts w:cs="Times New Roman"/>
          <w:color w:val="auto"/>
          <w:sz w:val="22"/>
          <w:szCs w:val="22"/>
          <w:lang w:val="it-IT"/>
        </w:rPr>
      </w:pPr>
    </w:p>
    <w:p w14:paraId="65D87521" w14:textId="12C1850F" w:rsidR="008532C2" w:rsidRPr="008532C2" w:rsidRDefault="005A7BD7" w:rsidP="008532C2">
      <w:pPr>
        <w:rPr>
          <w:rFonts w:cs="Times New Roman"/>
          <w:sz w:val="22"/>
          <w:szCs w:val="22"/>
          <w:lang w:val="it-IT"/>
        </w:rPr>
      </w:pPr>
      <w:r w:rsidRPr="008532C2">
        <w:rPr>
          <w:rFonts w:cs="Times New Roman"/>
          <w:sz w:val="22"/>
          <w:szCs w:val="22"/>
          <w:lang w:val="it-IT"/>
        </w:rPr>
        <w:t xml:space="preserve">Data________________                                          </w:t>
      </w:r>
      <w:r w:rsidR="008532C2" w:rsidRPr="008532C2">
        <w:rPr>
          <w:rFonts w:cs="Times New Roman"/>
          <w:sz w:val="22"/>
          <w:szCs w:val="22"/>
          <w:lang w:val="it-IT"/>
        </w:rPr>
        <w:tab/>
      </w:r>
      <w:r w:rsidR="008532C2" w:rsidRPr="008532C2">
        <w:rPr>
          <w:rFonts w:cs="Times New Roman"/>
          <w:sz w:val="22"/>
          <w:szCs w:val="22"/>
          <w:lang w:val="it-IT"/>
        </w:rPr>
        <w:tab/>
      </w:r>
      <w:r w:rsidRPr="008532C2">
        <w:rPr>
          <w:rFonts w:cs="Times New Roman"/>
          <w:sz w:val="22"/>
          <w:szCs w:val="22"/>
          <w:lang w:val="it-IT"/>
        </w:rPr>
        <w:t xml:space="preserve">     </w:t>
      </w:r>
      <w:r w:rsidR="001E5C83" w:rsidRPr="008532C2">
        <w:rPr>
          <w:rFonts w:cs="Times New Roman"/>
          <w:sz w:val="22"/>
          <w:szCs w:val="22"/>
          <w:lang w:val="it-IT"/>
        </w:rPr>
        <w:tab/>
      </w:r>
      <w:r w:rsidRPr="008532C2">
        <w:rPr>
          <w:rFonts w:cs="Times New Roman"/>
          <w:sz w:val="22"/>
          <w:szCs w:val="22"/>
          <w:lang w:val="it-IT"/>
        </w:rPr>
        <w:t xml:space="preserve">Firma </w:t>
      </w:r>
    </w:p>
    <w:p w14:paraId="5B58E34C" w14:textId="77777777" w:rsidR="008532C2" w:rsidRPr="008532C2" w:rsidRDefault="008532C2" w:rsidP="008532C2">
      <w:pPr>
        <w:rPr>
          <w:rFonts w:cs="Times New Roman"/>
          <w:sz w:val="22"/>
          <w:szCs w:val="22"/>
          <w:lang w:val="it-IT"/>
        </w:rPr>
      </w:pPr>
    </w:p>
    <w:p w14:paraId="7C14D20B" w14:textId="77777777" w:rsidR="008532C2" w:rsidRPr="008532C2" w:rsidRDefault="008532C2" w:rsidP="008532C2">
      <w:pPr>
        <w:rPr>
          <w:rFonts w:cs="Times New Roman"/>
          <w:sz w:val="22"/>
          <w:szCs w:val="22"/>
          <w:lang w:val="it-IT"/>
        </w:rPr>
      </w:pPr>
    </w:p>
    <w:p w14:paraId="6816CFC8" w14:textId="3C125512" w:rsidR="00E414B1" w:rsidRDefault="005A7BD7" w:rsidP="008532C2">
      <w:pPr>
        <w:ind w:left="4248" w:firstLine="708"/>
      </w:pPr>
      <w:r w:rsidRPr="008532C2">
        <w:rPr>
          <w:rFonts w:cs="Times New Roman"/>
          <w:sz w:val="22"/>
          <w:szCs w:val="22"/>
          <w:lang w:val="it-IT"/>
        </w:rPr>
        <w:t>_______________________________</w:t>
      </w:r>
      <w:r w:rsidRPr="00C55283">
        <w:rPr>
          <w:rFonts w:ascii="Calibri" w:hAnsi="Calibri" w:cs="Calibri"/>
          <w:sz w:val="20"/>
          <w:szCs w:val="16"/>
          <w:lang w:val="it-IT"/>
        </w:rPr>
        <w:t>___</w:t>
      </w:r>
    </w:p>
    <w:sectPr w:rsidR="00E414B1" w:rsidSect="00884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15BA2" w14:textId="77777777" w:rsidR="00441B39" w:rsidRDefault="00441B39" w:rsidP="008842F8">
      <w:r>
        <w:separator/>
      </w:r>
    </w:p>
  </w:endnote>
  <w:endnote w:type="continuationSeparator" w:id="0">
    <w:p w14:paraId="7C089360" w14:textId="77777777" w:rsidR="00441B39" w:rsidRDefault="00441B39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027D" w14:textId="77777777" w:rsidR="009E5890" w:rsidRDefault="009E589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9DAD1" w14:textId="77777777" w:rsidR="009E5890" w:rsidRDefault="009E589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33AB" w14:textId="77777777" w:rsidR="009E5890" w:rsidRDefault="009E58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0DFC7" w14:textId="77777777" w:rsidR="00441B39" w:rsidRDefault="00441B39" w:rsidP="008842F8">
      <w:r>
        <w:separator/>
      </w:r>
    </w:p>
  </w:footnote>
  <w:footnote w:type="continuationSeparator" w:id="0">
    <w:p w14:paraId="209C4D44" w14:textId="77777777" w:rsidR="00441B39" w:rsidRDefault="00441B39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67A93" w14:textId="77777777" w:rsidR="009E5890" w:rsidRDefault="009E589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D4D2" w14:textId="3C19B24B" w:rsidR="008842F8" w:rsidRDefault="008842F8" w:rsidP="008842F8">
    <w:pPr>
      <w:pStyle w:val="Intestazione"/>
      <w:jc w:val="center"/>
    </w:pPr>
    <w:bookmarkStart w:id="2" w:name="_Hlk88665175"/>
    <w:r w:rsidRPr="00620C17">
      <w:rPr>
        <w:noProof/>
        <w:lang w:val="it-IT" w:eastAsia="it-IT" w:bidi="ar-SA"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3F7CE" w14:textId="77777777" w:rsidR="009E5890" w:rsidRDefault="009E58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D"/>
    <w:rsid w:val="00016569"/>
    <w:rsid w:val="0008158E"/>
    <w:rsid w:val="001E5C83"/>
    <w:rsid w:val="00227789"/>
    <w:rsid w:val="002D572D"/>
    <w:rsid w:val="00441B39"/>
    <w:rsid w:val="004E7460"/>
    <w:rsid w:val="005A7BD7"/>
    <w:rsid w:val="005F5FBF"/>
    <w:rsid w:val="007A71F5"/>
    <w:rsid w:val="008266DB"/>
    <w:rsid w:val="00833C73"/>
    <w:rsid w:val="008532C2"/>
    <w:rsid w:val="008842F8"/>
    <w:rsid w:val="00963AFD"/>
    <w:rsid w:val="009E5890"/>
    <w:rsid w:val="00B71F08"/>
    <w:rsid w:val="00C97327"/>
    <w:rsid w:val="00CA6414"/>
    <w:rsid w:val="00D31DA1"/>
    <w:rsid w:val="00DA182F"/>
    <w:rsid w:val="00E414B1"/>
    <w:rsid w:val="00F2526E"/>
    <w:rsid w:val="00FB3C21"/>
    <w:rsid w:val="00FC5B6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B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8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82F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8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82F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2022-05-26T17:21:00Z</dcterms:created>
  <dcterms:modified xsi:type="dcterms:W3CDTF">2022-05-26T17:21:00Z</dcterms:modified>
</cp:coreProperties>
</file>