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71" w:rsidRDefault="00D67F71" w:rsidP="00D67F7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ALLEGATO D</w:t>
      </w:r>
    </w:p>
    <w:p w:rsidR="00D67F71" w:rsidRPr="00777D59" w:rsidRDefault="00D67F71" w:rsidP="00D67F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SCUOLA PRIMARIA –SCUOLA DELL’INFANZIA</w:t>
      </w:r>
    </w:p>
    <w:p w:rsidR="00D67F71" w:rsidRDefault="00D67F71" w:rsidP="00D67F71">
      <w:pPr>
        <w:rPr>
          <w:rFonts w:ascii="Arial" w:hAnsi="Arial" w:cs="Arial"/>
        </w:rPr>
      </w:pPr>
    </w:p>
    <w:p w:rsidR="00D67F71" w:rsidRDefault="00D67F71" w:rsidP="00D67F71">
      <w:pPr>
        <w:rPr>
          <w:rFonts w:ascii="Arial" w:hAnsi="Arial" w:cs="Arial"/>
        </w:rPr>
      </w:pPr>
    </w:p>
    <w:p w:rsidR="00D67F71" w:rsidRDefault="00D67F71" w:rsidP="00D67F71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D67F71" w:rsidRDefault="00D67F71" w:rsidP="00D67F71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D67F71" w:rsidRDefault="00D67F71" w:rsidP="00D67F71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D67F71" w:rsidRPr="00CB3F86" w:rsidRDefault="00D67F71" w:rsidP="00D67F71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D67F71" w:rsidRPr="00CB3F86" w:rsidRDefault="00D67F71" w:rsidP="00D67F71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D67F71" w:rsidRPr="00CB3F86" w:rsidRDefault="00D67F71" w:rsidP="00D67F71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D67F71" w:rsidRDefault="00D67F71" w:rsidP="00D67F71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D67F71" w:rsidRDefault="00D67F71" w:rsidP="00D67F71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995"/>
        <w:gridCol w:w="1995"/>
        <w:gridCol w:w="3624"/>
      </w:tblGrid>
      <w:tr w:rsidR="00D67F71" w:rsidRPr="00920F34" w:rsidTr="000C2894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995"/>
        <w:gridCol w:w="1995"/>
        <w:gridCol w:w="3624"/>
      </w:tblGrid>
      <w:tr w:rsidR="00D67F71" w:rsidRPr="00920F34" w:rsidTr="000C2894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08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1639"/>
        <w:gridCol w:w="1995"/>
        <w:gridCol w:w="3620"/>
      </w:tblGrid>
      <w:tr w:rsidR="00D67F71" w:rsidRPr="00920F34" w:rsidTr="000C2894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adjustRightInd w:val="0"/>
        <w:jc w:val="both"/>
        <w:rPr>
          <w:rFonts w:ascii="Courier New" w:hAnsi="Courier New" w:cs="Courier New"/>
        </w:rPr>
      </w:pPr>
    </w:p>
    <w:p w:rsidR="00D67F71" w:rsidRDefault="00D67F71" w:rsidP="00D67F71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1639"/>
        <w:gridCol w:w="1995"/>
        <w:gridCol w:w="3620"/>
      </w:tblGrid>
      <w:tr w:rsidR="00D67F71" w:rsidRPr="00920F34" w:rsidTr="000C2894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269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adjustRightInd w:val="0"/>
        <w:jc w:val="both"/>
        <w:rPr>
          <w:rFonts w:ascii="Courier New" w:hAnsi="Courier New" w:cs="Courier New"/>
        </w:rPr>
      </w:pPr>
    </w:p>
    <w:p w:rsidR="00D67F71" w:rsidRPr="002B7685" w:rsidRDefault="00D67F71" w:rsidP="00D67F71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(I</w:t>
      </w:r>
      <w:r w:rsidRPr="002B7685">
        <w:rPr>
          <w:rFonts w:ascii="Courier New" w:hAnsi="Courier New" w:cs="Courier New"/>
          <w:i/>
        </w:rPr>
        <w:t xml:space="preserve"> periodi indicati nei precedenti punti </w:t>
      </w:r>
      <w:r>
        <w:rPr>
          <w:rFonts w:ascii="Courier New" w:hAnsi="Courier New" w:cs="Courier New"/>
          <w:i/>
        </w:rPr>
        <w:t>A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B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C</w:t>
      </w:r>
      <w:r w:rsidRPr="002B7685">
        <w:rPr>
          <w:rFonts w:ascii="Courier New" w:hAnsi="Courier New" w:cs="Courier New"/>
          <w:i/>
        </w:rPr>
        <w:t xml:space="preserve">) si sommano e vanno riportati nella </w:t>
      </w:r>
      <w:r w:rsidRPr="00BD6DBB">
        <w:rPr>
          <w:rFonts w:ascii="Courier New" w:hAnsi="Courier New" w:cs="Courier New"/>
          <w:b/>
          <w:i/>
        </w:rPr>
        <w:t>casella 1 del modulo domanda</w:t>
      </w:r>
      <w:r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:rsidR="00D67F71" w:rsidRDefault="00D67F71" w:rsidP="00D67F71">
      <w:pPr>
        <w:adjustRightInd w:val="0"/>
        <w:jc w:val="both"/>
        <w:rPr>
          <w:rFonts w:ascii="Courier New" w:hAnsi="Courier New" w:cs="Courier New"/>
          <w:b/>
        </w:rPr>
      </w:pPr>
    </w:p>
    <w:p w:rsidR="00D67F71" w:rsidRDefault="00D67F71" w:rsidP="00D67F71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anzianità(2):</w:t>
      </w:r>
    </w:p>
    <w:p w:rsidR="00D67F71" w:rsidRPr="00A956F8" w:rsidRDefault="00D67F71" w:rsidP="00D67F71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 xml:space="preserve">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D67F71" w:rsidRPr="00920F34" w:rsidTr="000C2894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D67F71" w:rsidRPr="00920F34" w:rsidTr="000C2894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244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CB3F86" w:rsidRDefault="00D67F71" w:rsidP="00D67F71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D67F71" w:rsidRDefault="00D67F71" w:rsidP="00D67F71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2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Pr="005D6B12">
        <w:rPr>
          <w:rFonts w:ascii="Courier New" w:hAnsi="Courier New" w:cs="Courier New"/>
        </w:rPr>
        <w:t>(1)</w:t>
      </w:r>
      <w:r w:rsidRPr="005D6B12">
        <w:rPr>
          <w:rFonts w:ascii="Courier New" w:hAnsi="Courier New" w:cs="Courier New"/>
          <w:caps/>
        </w:rPr>
        <w:t>.</w:t>
      </w:r>
    </w:p>
    <w:p w:rsidR="00D67F71" w:rsidRDefault="00D67F71" w:rsidP="00D67F71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:rsidR="00D67F71" w:rsidRPr="00AC003E" w:rsidRDefault="00D67F71" w:rsidP="00D67F71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Pr="00AC003E">
        <w:rPr>
          <w:rFonts w:ascii="Courier New" w:hAnsi="Courier New" w:cs="Courier New"/>
        </w:rPr>
        <w:t xml:space="preserve">. 297 del 16/4/1994 (4):  </w:t>
      </w:r>
    </w:p>
    <w:p w:rsidR="00D67F71" w:rsidRDefault="00D67F71" w:rsidP="00D67F71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62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AC003E" w:rsidRDefault="00D67F71" w:rsidP="00D67F71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D67F71" w:rsidRPr="00AC003E" w:rsidRDefault="00D67F71" w:rsidP="00D67F71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  <w:r w:rsidRPr="00AC003E">
        <w:rPr>
          <w:rFonts w:ascii="Courier New" w:hAnsi="Courier New" w:cs="Courier New"/>
        </w:rPr>
        <w:t>(6)</w:t>
      </w:r>
    </w:p>
    <w:p w:rsidR="00D67F71" w:rsidRPr="00AC003E" w:rsidRDefault="00D67F71" w:rsidP="00D67F71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:rsidR="00D67F71" w:rsidRPr="008E0CA4" w:rsidRDefault="00D67F71" w:rsidP="00D67F71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D67F71" w:rsidRDefault="00D67F71" w:rsidP="00D67F71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D67F71" w:rsidRPr="00AC003E" w:rsidRDefault="00D67F71" w:rsidP="00D67F71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>
        <w:rPr>
          <w:rFonts w:ascii="Courier New" w:hAnsi="Courier New" w:cs="Courier New"/>
          <w:i/>
        </w:rPr>
        <w:t>Tale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:rsidR="00D67F71" w:rsidRPr="00AC003E" w:rsidRDefault="00D67F71" w:rsidP="00D67F71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D67F71" w:rsidRDefault="00D67F71" w:rsidP="00D67F71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D67F71" w:rsidRDefault="00D67F71" w:rsidP="00D67F71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D67F71" w:rsidRPr="00A956F8" w:rsidRDefault="00D67F71" w:rsidP="00D67F71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93199E" w:rsidRDefault="00D67F71" w:rsidP="00D67F71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Pr="0093199E">
        <w:rPr>
          <w:rFonts w:ascii="Courier New" w:hAnsi="Courier New" w:cs="Courier New"/>
          <w:caps/>
        </w:rPr>
        <w:t>).</w:t>
      </w:r>
    </w:p>
    <w:p w:rsidR="00D67F71" w:rsidRDefault="00D67F71" w:rsidP="00D67F71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AC003E" w:rsidRDefault="00D67F71" w:rsidP="00D67F71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:rsidR="00D67F71" w:rsidRPr="00F37197" w:rsidRDefault="00D67F71" w:rsidP="00D67F71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D67F71" w:rsidRDefault="00D67F71" w:rsidP="00D67F71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D67F71" w:rsidRDefault="00D67F71" w:rsidP="00D67F71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Pr="00AC003E">
        <w:rPr>
          <w:rFonts w:ascii="Courier New" w:hAnsi="Courier New" w:cs="Courier New"/>
          <w:caps/>
        </w:rPr>
        <w:t>.</w:t>
      </w:r>
    </w:p>
    <w:p w:rsidR="00D67F71" w:rsidRDefault="00D67F71" w:rsidP="00D67F71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AC003E" w:rsidRDefault="00D67F71" w:rsidP="00D67F71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:rsidR="00D67F71" w:rsidRDefault="00D67F71" w:rsidP="00D67F71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D67F71" w:rsidRDefault="00D67F71" w:rsidP="00D67F71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D67F71" w:rsidRDefault="00D67F71" w:rsidP="00D67F71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Default="00D67F71" w:rsidP="00D67F71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D67F71" w:rsidRDefault="00D67F71" w:rsidP="00D67F71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:rsidR="00D67F71" w:rsidRDefault="00D67F71" w:rsidP="00D67F71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AC003E" w:rsidRDefault="00D67F71" w:rsidP="00D67F71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:rsidR="00D67F71" w:rsidRPr="00AC003E" w:rsidRDefault="00D67F71" w:rsidP="00D67F71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D67F71" w:rsidRPr="00AC003E" w:rsidRDefault="00D67F71" w:rsidP="00D67F71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nelle scuole statali di ogni ordine e grado, dei paesi appartenenti all’unione europea, che sono equiparati ai 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:rsidR="00D67F71" w:rsidRPr="00AC003E" w:rsidRDefault="00D67F71" w:rsidP="00D67F71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67F71" w:rsidRPr="00920F34" w:rsidTr="000C289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67F71" w:rsidRPr="00920F34" w:rsidRDefault="00D67F71" w:rsidP="000C289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67F71" w:rsidRPr="00920F34" w:rsidRDefault="00D67F71" w:rsidP="000C289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67F71" w:rsidRPr="00AC003E" w:rsidRDefault="00D67F71" w:rsidP="00D67F71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D67F71" w:rsidRDefault="00D67F71" w:rsidP="00D67F71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</w:p>
    <w:p w:rsidR="00D67F71" w:rsidRDefault="00D67F71" w:rsidP="00D67F71">
      <w:pPr>
        <w:rPr>
          <w:i/>
        </w:rPr>
      </w:pPr>
      <w:r w:rsidRPr="00B76DF9">
        <w:rPr>
          <w:i/>
        </w:rPr>
        <w:t xml:space="preserve">(4)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secondarie </w:t>
      </w:r>
      <w:proofErr w:type="spellStart"/>
      <w:r w:rsidRPr="00B76DF9">
        <w:rPr>
          <w:i/>
        </w:rPr>
        <w:t>e'</w:t>
      </w:r>
      <w:proofErr w:type="spellEnd"/>
      <w:r>
        <w:rPr>
          <w:i/>
        </w:rPr>
        <w:t xml:space="preserve"> </w:t>
      </w:r>
      <w:r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primarie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:rsidR="00D67F71" w:rsidRPr="000C7CA8" w:rsidRDefault="00D67F71" w:rsidP="00D67F71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anche  il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:rsidR="00D67F71" w:rsidRDefault="00D67F71" w:rsidP="00D67F71">
      <w:pPr>
        <w:rPr>
          <w:i/>
        </w:rPr>
      </w:pP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:rsidR="00D67F71" w:rsidRPr="00B76DF9" w:rsidRDefault="00D67F71" w:rsidP="00D67F71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D67F71" w:rsidRPr="00B76DF9" w:rsidRDefault="00D67F71" w:rsidP="00D67F71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D67F71" w:rsidRPr="00B76DF9" w:rsidRDefault="00D67F71" w:rsidP="00D67F71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D67F71" w:rsidRDefault="00D67F71" w:rsidP="00D67F71">
      <w:pPr>
        <w:ind w:left="708"/>
        <w:rPr>
          <w:i/>
        </w:rPr>
      </w:pPr>
      <w:r w:rsidRPr="00B76DF9">
        <w:rPr>
          <w:i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76DF9">
        <w:rPr>
          <w:i/>
        </w:rPr>
        <w:t>attivita’</w:t>
      </w:r>
      <w:proofErr w:type="spellEnd"/>
      <w:r w:rsidRPr="00B76DF9">
        <w:rPr>
          <w:i/>
        </w:rPr>
        <w:t xml:space="preserve"> educative.</w:t>
      </w:r>
    </w:p>
    <w:p w:rsidR="00D67F71" w:rsidRPr="00B76DF9" w:rsidRDefault="00D67F71" w:rsidP="00D67F71">
      <w:pPr>
        <w:ind w:left="708"/>
        <w:rPr>
          <w:i/>
        </w:rPr>
      </w:pP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>(5) Depennare la dicitura che non interessa.</w:t>
      </w: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-ruolo. Detto servizio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valutabile solo se prestato, col possesso del prescritto titolo di studio, in costanza di servizio di insegnamento non di ruolo.</w:t>
      </w:r>
    </w:p>
    <w:p w:rsidR="00D67F71" w:rsidRPr="00B76DF9" w:rsidRDefault="00D67F71" w:rsidP="00D67F71">
      <w:pPr>
        <w:rPr>
          <w:i/>
        </w:rPr>
      </w:pPr>
      <w:r w:rsidRPr="00B76DF9">
        <w:rPr>
          <w:i/>
        </w:rPr>
        <w:t xml:space="preserve">(7) Il riconoscimento del servizio prestato nel ruolo degli insegnanti elementari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D67F71" w:rsidRDefault="00D67F71" w:rsidP="00D67F71"/>
    <w:p w:rsidR="00172B00" w:rsidRDefault="00172B00"/>
    <w:sectPr w:rsidR="00172B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71"/>
    <w:rsid w:val="00172B00"/>
    <w:rsid w:val="00D3625A"/>
    <w:rsid w:val="00D6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7F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7F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dcterms:created xsi:type="dcterms:W3CDTF">2022-03-01T07:14:00Z</dcterms:created>
  <dcterms:modified xsi:type="dcterms:W3CDTF">2022-03-01T07:14:00Z</dcterms:modified>
</cp:coreProperties>
</file>